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0" w:rsidRPr="009D4877" w:rsidRDefault="00273C70" w:rsidP="00273C70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Муниципальное общеобразовательное учреждение</w:t>
      </w:r>
    </w:p>
    <w:p w:rsidR="00273C70" w:rsidRPr="009D4877" w:rsidRDefault="00273C70" w:rsidP="00273C70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«Средняя школа №6 имени Героя Советского Союза Грицкова В.П.»</w:t>
      </w:r>
    </w:p>
    <w:p w:rsidR="00273C70" w:rsidRDefault="00273C70" w:rsidP="00273C70">
      <w:pPr>
        <w:jc w:val="center"/>
        <w:rPr>
          <w:b/>
          <w:sz w:val="32"/>
          <w:szCs w:val="32"/>
        </w:rPr>
      </w:pP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  <w:r w:rsidRPr="00664A1C">
        <w:rPr>
          <w:i/>
          <w:sz w:val="22"/>
          <w:szCs w:val="22"/>
        </w:rPr>
        <w:t xml:space="preserve">Приложение к Программе </w:t>
      </w:r>
      <w:r>
        <w:rPr>
          <w:i/>
          <w:sz w:val="22"/>
          <w:szCs w:val="22"/>
        </w:rPr>
        <w:t>«Взросление»</w:t>
      </w:r>
      <w:r w:rsidRPr="00664A1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 w:rsidR="008C0CD0">
        <w:rPr>
          <w:i/>
          <w:sz w:val="22"/>
          <w:szCs w:val="22"/>
        </w:rPr>
        <w:t>О</w:t>
      </w:r>
      <w:r w:rsidR="002526D5">
        <w:rPr>
          <w:i/>
          <w:sz w:val="22"/>
          <w:szCs w:val="22"/>
        </w:rPr>
        <w:t>О</w:t>
      </w:r>
      <w:r w:rsidRPr="00664A1C">
        <w:rPr>
          <w:i/>
          <w:sz w:val="22"/>
          <w:szCs w:val="22"/>
        </w:rPr>
        <w:t xml:space="preserve"> 201</w:t>
      </w:r>
      <w:r w:rsidR="00123063">
        <w:rPr>
          <w:i/>
          <w:sz w:val="22"/>
          <w:szCs w:val="22"/>
        </w:rPr>
        <w:t>9</w:t>
      </w:r>
      <w:r w:rsidR="00523C01">
        <w:rPr>
          <w:i/>
          <w:sz w:val="22"/>
          <w:szCs w:val="22"/>
        </w:rPr>
        <w:t xml:space="preserve"> </w:t>
      </w:r>
      <w:r w:rsidRPr="00664A1C">
        <w:rPr>
          <w:i/>
          <w:sz w:val="22"/>
          <w:szCs w:val="22"/>
        </w:rPr>
        <w:t>г.</w:t>
      </w: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</w:p>
    <w:p w:rsidR="00273C70" w:rsidRDefault="00273C70" w:rsidP="00273C70"/>
    <w:p w:rsidR="00273C70" w:rsidRDefault="00273C70" w:rsidP="00273C70">
      <w:pPr>
        <w:jc w:val="center"/>
        <w:rPr>
          <w:b/>
          <w:sz w:val="52"/>
          <w:szCs w:val="52"/>
        </w:rPr>
      </w:pPr>
    </w:p>
    <w:p w:rsidR="00273C70" w:rsidRDefault="00273C70" w:rsidP="00273C70">
      <w:pPr>
        <w:jc w:val="center"/>
        <w:rPr>
          <w:b/>
          <w:sz w:val="52"/>
          <w:szCs w:val="52"/>
        </w:rPr>
      </w:pPr>
    </w:p>
    <w:p w:rsidR="00273C70" w:rsidRPr="00664A1C" w:rsidRDefault="00273C70" w:rsidP="00273C70">
      <w:pPr>
        <w:jc w:val="center"/>
        <w:rPr>
          <w:b/>
          <w:sz w:val="52"/>
          <w:szCs w:val="52"/>
        </w:rPr>
      </w:pPr>
      <w:r w:rsidRPr="00664A1C">
        <w:rPr>
          <w:b/>
          <w:sz w:val="52"/>
          <w:szCs w:val="52"/>
        </w:rPr>
        <w:t>План воспитательной работы</w:t>
      </w:r>
    </w:p>
    <w:p w:rsidR="00273C70" w:rsidRDefault="00273C70" w:rsidP="00273C70">
      <w:pPr>
        <w:jc w:val="center"/>
        <w:rPr>
          <w:b/>
          <w:sz w:val="40"/>
          <w:szCs w:val="40"/>
        </w:rPr>
      </w:pPr>
      <w:r w:rsidRPr="00664A1C">
        <w:rPr>
          <w:b/>
          <w:sz w:val="40"/>
          <w:szCs w:val="40"/>
        </w:rPr>
        <w:t>на 201</w:t>
      </w:r>
      <w:r w:rsidR="00123063">
        <w:rPr>
          <w:b/>
          <w:sz w:val="40"/>
          <w:szCs w:val="40"/>
        </w:rPr>
        <w:t>9</w:t>
      </w:r>
      <w:r w:rsidRPr="00664A1C">
        <w:rPr>
          <w:b/>
          <w:sz w:val="40"/>
          <w:szCs w:val="40"/>
        </w:rPr>
        <w:t>-20</w:t>
      </w:r>
      <w:r w:rsidR="00123063">
        <w:rPr>
          <w:b/>
          <w:sz w:val="40"/>
          <w:szCs w:val="40"/>
        </w:rPr>
        <w:t>20</w:t>
      </w:r>
      <w:r w:rsidR="00CC0246">
        <w:rPr>
          <w:b/>
          <w:sz w:val="40"/>
          <w:szCs w:val="40"/>
        </w:rPr>
        <w:t xml:space="preserve"> </w:t>
      </w:r>
      <w:r w:rsidRPr="00664A1C">
        <w:rPr>
          <w:b/>
          <w:sz w:val="40"/>
          <w:szCs w:val="40"/>
        </w:rPr>
        <w:t>учебный год</w:t>
      </w:r>
    </w:p>
    <w:p w:rsidR="00523C01" w:rsidRDefault="008C0CD0" w:rsidP="00273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СОО</w:t>
      </w:r>
    </w:p>
    <w:p w:rsidR="00273C70" w:rsidRDefault="00273C70" w:rsidP="00273C70">
      <w:pPr>
        <w:jc w:val="center"/>
        <w:rPr>
          <w:b/>
          <w:sz w:val="40"/>
          <w:szCs w:val="40"/>
        </w:rPr>
      </w:pPr>
    </w:p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123063" w:rsidRPr="00123063" w:rsidRDefault="00123063" w:rsidP="00123063">
      <w:pPr>
        <w:pStyle w:val="a6"/>
      </w:pPr>
      <w:r w:rsidRPr="00675B4C">
        <w:rPr>
          <w:b/>
        </w:rPr>
        <w:t>Цель</w:t>
      </w:r>
      <w:r w:rsidRPr="00123063">
        <w:t>:</w:t>
      </w:r>
      <w:r w:rsidRPr="00123063">
        <w:rPr>
          <w:b/>
        </w:rPr>
        <w:t xml:space="preserve"> </w:t>
      </w:r>
      <w:r w:rsidRPr="00123063">
        <w:rPr>
          <w:rStyle w:val="CharAttribute484"/>
          <w:rFonts w:eastAsia="№Е"/>
          <w:i w:val="0"/>
          <w:sz w:val="24"/>
        </w:rPr>
        <w:t>создание благоприятных условий для приобретения старшеклассниками опыта</w:t>
      </w:r>
      <w:r w:rsidRPr="00123063">
        <w:rPr>
          <w:rStyle w:val="a5"/>
          <w:rFonts w:eastAsia="№Е"/>
          <w:i/>
        </w:rPr>
        <w:t xml:space="preserve"> </w:t>
      </w:r>
      <w:r w:rsidRPr="00123063">
        <w:rPr>
          <w:rStyle w:val="CharAttribute484"/>
          <w:rFonts w:eastAsia="№Е"/>
          <w:i w:val="0"/>
          <w:sz w:val="24"/>
        </w:rPr>
        <w:t>деятельного выражения собственной гражданской позиции</w:t>
      </w:r>
      <w:r w:rsidRPr="00123063">
        <w:t xml:space="preserve"> </w:t>
      </w:r>
      <w:r w:rsidRPr="00123063">
        <w:rPr>
          <w:rStyle w:val="CharAttribute484"/>
          <w:rFonts w:eastAsia="№Е"/>
          <w:i w:val="0"/>
          <w:sz w:val="24"/>
        </w:rPr>
        <w:t>самостоятельного приобретения новых знаний,</w:t>
      </w:r>
      <w:r w:rsidRPr="00123063">
        <w:rPr>
          <w:rStyle w:val="a5"/>
          <w:rFonts w:eastAsia="№Е"/>
          <w:i/>
        </w:rPr>
        <w:t xml:space="preserve"> </w:t>
      </w:r>
      <w:r w:rsidRPr="00123063">
        <w:rPr>
          <w:rStyle w:val="a5"/>
          <w:rFonts w:eastAsia="№Е"/>
          <w:b w:val="0"/>
        </w:rPr>
        <w:t>социального и</w:t>
      </w:r>
      <w:r w:rsidRPr="00123063">
        <w:rPr>
          <w:rStyle w:val="a5"/>
          <w:rFonts w:eastAsia="№Е"/>
          <w:i/>
        </w:rPr>
        <w:t xml:space="preserve"> </w:t>
      </w:r>
      <w:r w:rsidRPr="00123063">
        <w:rPr>
          <w:rStyle w:val="CharAttribute484"/>
          <w:rFonts w:eastAsia="№Е"/>
          <w:i w:val="0"/>
          <w:sz w:val="24"/>
        </w:rPr>
        <w:t>творческого самовыражения, самореализации.</w:t>
      </w:r>
      <w:r w:rsidRPr="00123063">
        <w:t xml:space="preserve"> </w:t>
      </w:r>
    </w:p>
    <w:p w:rsidR="00123063" w:rsidRDefault="00123063" w:rsidP="00123063">
      <w:pPr>
        <w:pStyle w:val="3"/>
        <w:jc w:val="both"/>
      </w:pPr>
    </w:p>
    <w:p w:rsidR="00123063" w:rsidRPr="00DA65CE" w:rsidRDefault="00123063" w:rsidP="00123063">
      <w:pPr>
        <w:pStyle w:val="a9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E31CF7">
        <w:rPr>
          <w:color w:val="333333"/>
          <w:sz w:val="24"/>
          <w:szCs w:val="24"/>
        </w:rPr>
        <w:t xml:space="preserve"> </w:t>
      </w:r>
      <w:r w:rsidRPr="00DA65CE">
        <w:rPr>
          <w:rFonts w:ascii="Times New Roman" w:hAnsi="Times New Roman"/>
          <w:b/>
          <w:color w:val="333333"/>
          <w:sz w:val="24"/>
          <w:szCs w:val="24"/>
        </w:rPr>
        <w:t xml:space="preserve">Задачи: </w:t>
      </w:r>
    </w:p>
    <w:p w:rsidR="00123063" w:rsidRDefault="00123063" w:rsidP="00123063">
      <w:pPr>
        <w:pStyle w:val="3"/>
        <w:jc w:val="both"/>
        <w:rPr>
          <w:color w:val="333333"/>
          <w:sz w:val="24"/>
          <w:szCs w:val="24"/>
        </w:rPr>
      </w:pPr>
    </w:p>
    <w:p w:rsidR="00123063" w:rsidRPr="004E2CD6" w:rsidRDefault="00123063" w:rsidP="00123063">
      <w:pPr>
        <w:numPr>
          <w:ilvl w:val="0"/>
          <w:numId w:val="1"/>
        </w:numPr>
        <w:autoSpaceDE w:val="0"/>
        <w:autoSpaceDN w:val="0"/>
        <w:adjustRightInd w:val="0"/>
      </w:pPr>
      <w:r>
        <w:t>поддерживать ученическое самоуправление, инициировать развитие лидерства</w:t>
      </w:r>
      <w:r w:rsidRPr="004E2CD6">
        <w:t>;</w:t>
      </w:r>
    </w:p>
    <w:p w:rsidR="00123063" w:rsidRDefault="00123063" w:rsidP="00123063">
      <w:pPr>
        <w:numPr>
          <w:ilvl w:val="0"/>
          <w:numId w:val="1"/>
        </w:numPr>
        <w:autoSpaceDE w:val="0"/>
        <w:autoSpaceDN w:val="0"/>
        <w:adjustRightInd w:val="0"/>
      </w:pPr>
      <w:r w:rsidRPr="004E2CD6">
        <w:t>содейст</w:t>
      </w:r>
      <w:r>
        <w:t>вовать</w:t>
      </w:r>
      <w:r w:rsidRPr="004E2CD6">
        <w:t xml:space="preserve"> формированию актуального социального опыта, самовоспитани</w:t>
      </w:r>
      <w:r>
        <w:t>я</w:t>
      </w:r>
      <w:r w:rsidRPr="004E2CD6">
        <w:t xml:space="preserve"> уч</w:t>
      </w:r>
      <w:r w:rsidRPr="004E2CD6">
        <w:t>а</w:t>
      </w:r>
      <w:r w:rsidRPr="004E2CD6">
        <w:t>щихся, формировани</w:t>
      </w:r>
      <w:r>
        <w:t>я</w:t>
      </w:r>
      <w:r w:rsidRPr="004E2CD6">
        <w:t xml:space="preserve"> у них потребности в саморазвитии, самообразовании, лич</w:t>
      </w:r>
      <w:r>
        <w:t>ностном росте через вовлечение их в РДШ,  волонтёрство, добровольчество, значимые школьные события;</w:t>
      </w:r>
    </w:p>
    <w:p w:rsidR="00123063" w:rsidRPr="00CC18F3" w:rsidRDefault="00123063" w:rsidP="00123063">
      <w:pPr>
        <w:numPr>
          <w:ilvl w:val="0"/>
          <w:numId w:val="1"/>
        </w:numPr>
        <w:autoSpaceDE w:val="0"/>
        <w:autoSpaceDN w:val="0"/>
        <w:adjustRightInd w:val="0"/>
      </w:pPr>
      <w:r w:rsidRPr="00CC18F3">
        <w:rPr>
          <w:color w:val="000000"/>
          <w:w w:val="0"/>
        </w:rPr>
        <w:t>реализовывать воспитательные возможности</w:t>
      </w:r>
      <w:r w:rsidRPr="00CC18F3">
        <w:t xml:space="preserve"> о</w:t>
      </w:r>
      <w:r w:rsidRPr="00CC18F3">
        <w:rPr>
          <w:color w:val="000000"/>
          <w:w w:val="0"/>
        </w:rPr>
        <w:t xml:space="preserve">бщешкольных ключевых </w:t>
      </w:r>
      <w:r w:rsidRPr="00CC18F3">
        <w:t>дел</w:t>
      </w:r>
      <w:r>
        <w:t>, поддерживать личностные инициативы;</w:t>
      </w:r>
    </w:p>
    <w:p w:rsidR="00123063" w:rsidRPr="004E2CD6" w:rsidRDefault="00123063" w:rsidP="00123063">
      <w:pPr>
        <w:numPr>
          <w:ilvl w:val="0"/>
          <w:numId w:val="1"/>
        </w:numPr>
        <w:autoSpaceDE w:val="0"/>
        <w:autoSpaceDN w:val="0"/>
        <w:adjustRightInd w:val="0"/>
      </w:pPr>
      <w:r>
        <w:t>организовывать профориентационную работу</w:t>
      </w:r>
      <w:r w:rsidRPr="004E2CD6">
        <w:t xml:space="preserve">. </w:t>
      </w:r>
    </w:p>
    <w:p w:rsidR="00E31CF7" w:rsidRPr="00E31CF7" w:rsidRDefault="00E31CF7" w:rsidP="00E31CF7">
      <w:pPr>
        <w:pStyle w:val="3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</w:pPr>
    </w:p>
    <w:p w:rsidR="00E31CF7" w:rsidRDefault="00E31CF7"/>
    <w:p w:rsidR="00E31CF7" w:rsidRDefault="00E31CF7"/>
    <w:p w:rsidR="00E31CF7" w:rsidRDefault="00E31C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7"/>
        <w:gridCol w:w="2541"/>
        <w:gridCol w:w="2657"/>
        <w:gridCol w:w="10"/>
        <w:gridCol w:w="2549"/>
        <w:gridCol w:w="2126"/>
        <w:gridCol w:w="2486"/>
      </w:tblGrid>
      <w:tr w:rsidR="00363576" w:rsidTr="009061EF">
        <w:tc>
          <w:tcPr>
            <w:tcW w:w="4117" w:type="dxa"/>
          </w:tcPr>
          <w:p w:rsidR="00363576" w:rsidRPr="00D41E62" w:rsidRDefault="00363576" w:rsidP="00D41E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1E62">
              <w:rPr>
                <w:b/>
                <w:bCs/>
                <w:sz w:val="28"/>
                <w:szCs w:val="28"/>
              </w:rPr>
              <w:t>Направления работы </w:t>
            </w:r>
          </w:p>
        </w:tc>
        <w:tc>
          <w:tcPr>
            <w:tcW w:w="2541" w:type="dxa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СЕНТЯБРЬ</w:t>
            </w:r>
          </w:p>
        </w:tc>
        <w:tc>
          <w:tcPr>
            <w:tcW w:w="2657" w:type="dxa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НОЯБРЬ</w:t>
            </w:r>
          </w:p>
          <w:p w:rsidR="00363576" w:rsidRDefault="00363576" w:rsidP="00D41E62">
            <w:pPr>
              <w:spacing w:before="100" w:beforeAutospacing="1" w:after="100" w:afterAutospacing="1"/>
              <w:jc w:val="center"/>
            </w:pPr>
          </w:p>
        </w:tc>
        <w:tc>
          <w:tcPr>
            <w:tcW w:w="4612" w:type="dxa"/>
            <w:gridSpan w:val="2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ДЕКАБРЬ</w:t>
            </w:r>
          </w:p>
        </w:tc>
      </w:tr>
      <w:tr w:rsidR="00273C70" w:rsidTr="002977BF">
        <w:tc>
          <w:tcPr>
            <w:tcW w:w="16486" w:type="dxa"/>
            <w:gridSpan w:val="7"/>
          </w:tcPr>
          <w:p w:rsidR="00273C70" w:rsidRDefault="00273C70" w:rsidP="00D41E62">
            <w:pPr>
              <w:jc w:val="center"/>
            </w:pPr>
            <w:r w:rsidRPr="00D41E62">
              <w:rPr>
                <w:b/>
                <w:i/>
                <w:lang w:val="en-US"/>
              </w:rPr>
              <w:t>I</w:t>
            </w:r>
            <w:r w:rsidRPr="00D41E62">
              <w:rPr>
                <w:b/>
                <w:i/>
              </w:rPr>
              <w:t xml:space="preserve"> </w:t>
            </w:r>
            <w:r w:rsidRPr="00D41E62">
              <w:rPr>
                <w:b/>
                <w:i/>
                <w:lang w:val="en-US"/>
              </w:rPr>
              <w:t xml:space="preserve"> </w:t>
            </w:r>
            <w:r w:rsidRPr="00D41E62">
              <w:rPr>
                <w:b/>
                <w:i/>
              </w:rPr>
              <w:t>ПОЛУГОДИЕ</w:t>
            </w:r>
          </w:p>
        </w:tc>
      </w:tr>
      <w:tr w:rsidR="00123063" w:rsidTr="009061EF">
        <w:tc>
          <w:tcPr>
            <w:tcW w:w="4117" w:type="dxa"/>
          </w:tcPr>
          <w:p w:rsidR="00123063" w:rsidRPr="00D41E62" w:rsidRDefault="00123063" w:rsidP="00D41E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62">
              <w:rPr>
                <w:b/>
              </w:rPr>
              <w:t>Модуль «Я – гражданин»</w:t>
            </w:r>
          </w:p>
          <w:p w:rsidR="00123063" w:rsidRPr="00E56C01" w:rsidRDefault="00123063" w:rsidP="00E56C0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41E62">
              <w:rPr>
                <w:i/>
              </w:rPr>
              <w:t>(</w:t>
            </w:r>
            <w:r w:rsidRPr="00E56C01">
              <w:rPr>
                <w:bCs/>
                <w:i/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  <w:r>
              <w:rPr>
                <w:bCs/>
                <w:i/>
                <w:iCs/>
              </w:rPr>
              <w:t>)</w:t>
            </w:r>
          </w:p>
          <w:p w:rsidR="00123063" w:rsidRPr="00B33A4D" w:rsidRDefault="00123063" w:rsidP="00E56C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123063" w:rsidRPr="00D41E62" w:rsidRDefault="0012306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)</w:t>
            </w:r>
          </w:p>
        </w:tc>
        <w:tc>
          <w:tcPr>
            <w:tcW w:w="2541" w:type="dxa"/>
          </w:tcPr>
          <w:p w:rsidR="00123063" w:rsidRPr="008A194A" w:rsidRDefault="00123063" w:rsidP="00B877D2">
            <w:pPr>
              <w:numPr>
                <w:ilvl w:val="0"/>
                <w:numId w:val="5"/>
              </w:num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Единый тематический урок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lang w:eastAsia="en-US"/>
              </w:rPr>
              <w:t>«Знай и люби свой край», посвящённый 75-летию Победы в ВОВ</w:t>
            </w:r>
            <w:r w:rsidRPr="008A194A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                                </w:t>
            </w:r>
            <w:r w:rsidRPr="008A194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 отв. кл. руков.</w:t>
            </w:r>
          </w:p>
          <w:p w:rsidR="00123063" w:rsidRPr="008A194A" w:rsidRDefault="00123063" w:rsidP="00B877D2">
            <w:pPr>
              <w:spacing w:line="276" w:lineRule="auto"/>
              <w:rPr>
                <w:rStyle w:val="s1"/>
                <w:lang w:eastAsia="en-US"/>
              </w:rPr>
            </w:pPr>
          </w:p>
          <w:p w:rsidR="00123063" w:rsidRPr="008A194A" w:rsidRDefault="00123063" w:rsidP="00B877D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Урок Памяти трагедии Беслана.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 отв. кл. руков.</w:t>
            </w:r>
          </w:p>
          <w:p w:rsidR="00123063" w:rsidRPr="008A194A" w:rsidRDefault="00123063" w:rsidP="00B877D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 xml:space="preserve"> общешкольный инструктаж, посвящённый </w:t>
            </w:r>
            <w:r w:rsidRPr="008A194A">
              <w:rPr>
                <w:rFonts w:ascii="Times New Roman" w:hAnsi="Times New Roman"/>
                <w:sz w:val="24"/>
              </w:rPr>
              <w:lastRenderedPageBreak/>
              <w:t>борьбе с терроризмом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 отв. кл. руков.</w:t>
            </w:r>
          </w:p>
          <w:p w:rsidR="00123063" w:rsidRPr="005A3E69" w:rsidRDefault="00123063" w:rsidP="00123063">
            <w:pPr>
              <w:pStyle w:val="a7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открытый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урок «Я помню»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>профессиональной навигации «ПроеКТОриЯ</w:t>
            </w:r>
            <w:r w:rsidRPr="005A3E69">
              <w:rPr>
                <w:szCs w:val="28"/>
              </w:rPr>
              <w:t>»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5A3E69">
              <w:rPr>
                <w:szCs w:val="28"/>
              </w:rPr>
              <w:t xml:space="preserve">(Отв. </w:t>
            </w:r>
            <w:r>
              <w:rPr>
                <w:szCs w:val="28"/>
              </w:rPr>
              <w:t xml:space="preserve">Администрация, </w:t>
            </w:r>
            <w:r w:rsidRPr="008A194A">
              <w:rPr>
                <w:szCs w:val="20"/>
                <w:lang w:eastAsia="en-US"/>
              </w:rPr>
              <w:t>кл. руков 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кл),..</w:t>
            </w:r>
          </w:p>
          <w:p w:rsidR="00123063" w:rsidRDefault="00123063" w:rsidP="00B877D2">
            <w:pPr>
              <w:pStyle w:val="a7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  <w:p w:rsidR="00123063" w:rsidRPr="00523C01" w:rsidRDefault="00123063" w:rsidP="00B877D2">
            <w:pPr>
              <w:numPr>
                <w:ilvl w:val="0"/>
                <w:numId w:val="3"/>
              </w:numPr>
            </w:pPr>
            <w:r w:rsidRPr="00D41E62">
              <w:rPr>
                <w:sz w:val="22"/>
              </w:rPr>
              <w:t xml:space="preserve">Организация работы </w:t>
            </w:r>
            <w:r>
              <w:t>школьной первичной организации РДШ</w:t>
            </w:r>
          </w:p>
          <w:p w:rsidR="00123063" w:rsidRPr="00523C01" w:rsidRDefault="00123063" w:rsidP="00B877D2">
            <w:r w:rsidRPr="00523C01">
              <w:t xml:space="preserve">(зам. дир. по ВР, </w:t>
            </w:r>
            <w:r>
              <w:t xml:space="preserve">куратор РДШ, </w:t>
            </w:r>
            <w:r w:rsidRPr="00523C01">
              <w:t>кл. рук.)</w:t>
            </w:r>
          </w:p>
          <w:p w:rsidR="00123063" w:rsidRPr="00523C01" w:rsidRDefault="00123063" w:rsidP="00B877D2"/>
          <w:p w:rsidR="00123063" w:rsidRPr="00523C01" w:rsidRDefault="00123063" w:rsidP="00B877D2">
            <w:pPr>
              <w:numPr>
                <w:ilvl w:val="0"/>
                <w:numId w:val="3"/>
              </w:numPr>
            </w:pPr>
            <w:r w:rsidRPr="00523C01">
              <w:t>Организация дежурства по школе</w:t>
            </w:r>
          </w:p>
          <w:p w:rsidR="00123063" w:rsidRPr="00523C01" w:rsidRDefault="00123063" w:rsidP="00B877D2">
            <w:r w:rsidRPr="00523C01">
              <w:t>(администрация)</w:t>
            </w:r>
          </w:p>
          <w:p w:rsidR="00123063" w:rsidRPr="00523C01" w:rsidRDefault="00123063" w:rsidP="00B877D2">
            <w:pPr>
              <w:ind w:left="360"/>
              <w:rPr>
                <w:sz w:val="28"/>
                <w:szCs w:val="20"/>
              </w:rPr>
            </w:pPr>
          </w:p>
          <w:p w:rsidR="00123063" w:rsidRPr="00055D42" w:rsidRDefault="00123063" w:rsidP="00B877D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123063" w:rsidRDefault="00123063" w:rsidP="00B877D2">
            <w:pPr>
              <w:numPr>
                <w:ilvl w:val="0"/>
                <w:numId w:val="3"/>
              </w:numPr>
            </w:pPr>
            <w:r>
              <w:lastRenderedPageBreak/>
              <w:t>Урок памяти, посвящённый  «Дню памяти сожженных немецко-фашистскими оккупантами деревень Ленинградской области»</w:t>
            </w:r>
          </w:p>
          <w:p w:rsidR="00123063" w:rsidRDefault="00123063" w:rsidP="00B877D2">
            <w:r>
              <w:t>(кл. рук.,рук. музея)</w:t>
            </w:r>
          </w:p>
          <w:p w:rsidR="00123063" w:rsidRDefault="00123063" w:rsidP="00B877D2"/>
          <w:p w:rsidR="00123063" w:rsidRPr="009666D8" w:rsidRDefault="00123063" w:rsidP="00B877D2">
            <w:pPr>
              <w:pStyle w:val="dash041e005f0431005f044b005f0447005f043d005f044b005f043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666D8">
              <w:t>Цикл бесед «Что я знаю о корру</w:t>
            </w:r>
            <w:r w:rsidRPr="009666D8">
              <w:t>п</w:t>
            </w:r>
            <w:r w:rsidRPr="009666D8">
              <w:t>ции»</w:t>
            </w:r>
          </w:p>
          <w:p w:rsidR="00123063" w:rsidRDefault="00123063" w:rsidP="00B877D2">
            <w:pPr>
              <w:pStyle w:val="a7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тв.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администрация,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>кл. рук.)</w:t>
            </w:r>
          </w:p>
          <w:p w:rsidR="00123063" w:rsidRPr="005A3E69" w:rsidRDefault="00123063" w:rsidP="00123063">
            <w:pPr>
              <w:pStyle w:val="a7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открытый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«Спасатели» </w:t>
            </w:r>
            <w:r w:rsidRPr="005A3E69">
              <w:rPr>
                <w:rFonts w:ascii="Times New Roman" w:hAnsi="Times New Roman"/>
                <w:sz w:val="24"/>
                <w:szCs w:val="28"/>
              </w:rPr>
              <w:t>профессиональной навигации «ПроеКТОриЯ</w:t>
            </w:r>
            <w:r w:rsidRPr="005A3E69">
              <w:rPr>
                <w:szCs w:val="28"/>
              </w:rPr>
              <w:t>»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5A3E69">
              <w:rPr>
                <w:szCs w:val="28"/>
              </w:rPr>
              <w:t xml:space="preserve">(Отв. </w:t>
            </w:r>
            <w:r>
              <w:rPr>
                <w:szCs w:val="28"/>
              </w:rPr>
              <w:t xml:space="preserve">Администрация, </w:t>
            </w:r>
            <w:r w:rsidRPr="008A194A">
              <w:rPr>
                <w:szCs w:val="20"/>
                <w:lang w:eastAsia="en-US"/>
              </w:rPr>
              <w:t>кл. руков 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кл),..</w:t>
            </w:r>
          </w:p>
          <w:p w:rsidR="00123063" w:rsidRPr="008A194A" w:rsidRDefault="00123063" w:rsidP="00123063">
            <w:pPr>
              <w:numPr>
                <w:ilvl w:val="0"/>
                <w:numId w:val="42"/>
              </w:numPr>
              <w:spacing w:line="276" w:lineRule="auto"/>
              <w:rPr>
                <w:b/>
                <w:lang w:eastAsia="en-US"/>
              </w:rPr>
            </w:pPr>
            <w:r w:rsidRPr="008A194A">
              <w:rPr>
                <w:lang w:eastAsia="en-US"/>
              </w:rPr>
              <w:t>Музейный классный час, посвящённый 300-летию Тульского Кремля.</w:t>
            </w:r>
          </w:p>
          <w:p w:rsidR="00123063" w:rsidRDefault="00123063" w:rsidP="00B877D2">
            <w:pPr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 xml:space="preserve">(кл. рук. </w:t>
            </w:r>
            <w:r>
              <w:rPr>
                <w:lang w:eastAsia="en-US"/>
              </w:rPr>
              <w:t>10, 11</w:t>
            </w:r>
            <w:r w:rsidRPr="008A194A">
              <w:rPr>
                <w:lang w:eastAsia="en-US"/>
              </w:rPr>
              <w:t xml:space="preserve"> кл., руково</w:t>
            </w:r>
            <w:r>
              <w:rPr>
                <w:lang w:eastAsia="en-US"/>
              </w:rPr>
              <w:t>д</w:t>
            </w:r>
            <w:r w:rsidRPr="008A194A">
              <w:rPr>
                <w:lang w:eastAsia="en-US"/>
              </w:rPr>
              <w:t>. музея)</w:t>
            </w:r>
          </w:p>
          <w:p w:rsidR="00123063" w:rsidRDefault="00123063" w:rsidP="00B877D2">
            <w:pPr>
              <w:spacing w:line="276" w:lineRule="auto"/>
              <w:ind w:left="360"/>
              <w:rPr>
                <w:lang w:eastAsia="en-US"/>
              </w:rPr>
            </w:pPr>
          </w:p>
          <w:p w:rsidR="00123063" w:rsidRPr="00523C01" w:rsidRDefault="00123063" w:rsidP="00B877D2">
            <w:pPr>
              <w:numPr>
                <w:ilvl w:val="0"/>
                <w:numId w:val="3"/>
              </w:numPr>
            </w:pPr>
            <w:r w:rsidRPr="00523C01">
              <w:t>Общешкольное отчётно-перевыборное собрание</w:t>
            </w:r>
          </w:p>
          <w:p w:rsidR="00123063" w:rsidRPr="00523C01" w:rsidRDefault="00123063" w:rsidP="00B877D2">
            <w:r w:rsidRPr="00523C01">
              <w:t>администрация, кл. рук.</w:t>
            </w:r>
          </w:p>
          <w:p w:rsidR="00123063" w:rsidRDefault="00123063" w:rsidP="00B877D2">
            <w:r w:rsidRPr="00055D42">
              <w:t xml:space="preserve"> (</w:t>
            </w:r>
            <w:r>
              <w:t xml:space="preserve">администрация, </w:t>
            </w:r>
            <w:r w:rsidRPr="00055D42">
              <w:t>кл. рук.)</w:t>
            </w:r>
          </w:p>
          <w:p w:rsidR="00123063" w:rsidRDefault="00123063" w:rsidP="00B877D2"/>
          <w:p w:rsidR="00123063" w:rsidRDefault="00123063" w:rsidP="00B877D2">
            <w:pPr>
              <w:numPr>
                <w:ilvl w:val="0"/>
                <w:numId w:val="3"/>
              </w:numPr>
            </w:pPr>
            <w:r>
              <w:t>День самоуправления</w:t>
            </w:r>
          </w:p>
          <w:p w:rsidR="00123063" w:rsidRDefault="00123063" w:rsidP="00B877D2">
            <w:pPr>
              <w:ind w:left="360"/>
            </w:pPr>
            <w:r>
              <w:t>(10, 11 кл.) администрация, кл. рук.</w:t>
            </w:r>
          </w:p>
        </w:tc>
        <w:tc>
          <w:tcPr>
            <w:tcW w:w="2549" w:type="dxa"/>
          </w:tcPr>
          <w:p w:rsidR="00123063" w:rsidRPr="00336368" w:rsidRDefault="00123063" w:rsidP="00B877D2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lastRenderedPageBreak/>
              <w:t>Мастер класс: Составить памятку  «9 шагов толерантности»</w:t>
            </w:r>
          </w:p>
          <w:p w:rsidR="00123063" w:rsidRDefault="00123063" w:rsidP="00B877D2">
            <w:pPr>
              <w:ind w:left="360"/>
            </w:pPr>
            <w:r>
              <w:t>(11 класс) психолог</w:t>
            </w:r>
          </w:p>
          <w:p w:rsidR="00123063" w:rsidRDefault="00123063" w:rsidP="00B877D2">
            <w:pPr>
              <w:ind w:left="360"/>
            </w:pPr>
          </w:p>
          <w:p w:rsidR="00123063" w:rsidRDefault="00123063" w:rsidP="00123063">
            <w:pPr>
              <w:numPr>
                <w:ilvl w:val="0"/>
                <w:numId w:val="2"/>
              </w:numPr>
              <w:tabs>
                <w:tab w:val="num" w:pos="360"/>
              </w:tabs>
            </w:pPr>
            <w:r>
              <w:t>Блиц-викторина «Культурное наследие моего края»</w:t>
            </w:r>
          </w:p>
          <w:p w:rsidR="00123063" w:rsidRDefault="00123063" w:rsidP="00B877D2">
            <w:r>
              <w:t>кл. рук.</w:t>
            </w:r>
          </w:p>
          <w:p w:rsidR="00123063" w:rsidRDefault="00123063" w:rsidP="00B877D2"/>
          <w:p w:rsidR="00123063" w:rsidRDefault="00123063" w:rsidP="00B877D2">
            <w:pPr>
              <w:pStyle w:val="a6"/>
            </w:pPr>
            <w:r>
              <w:rPr>
                <w:szCs w:val="28"/>
              </w:rPr>
              <w:t xml:space="preserve">Исторический час на тему «Высоким слогом о России» 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 отв. кл. </w:t>
            </w:r>
            <w:r w:rsidRPr="008A194A">
              <w:rPr>
                <w:szCs w:val="20"/>
                <w:lang w:eastAsia="en-US"/>
              </w:rPr>
              <w:lastRenderedPageBreak/>
              <w:t>руков.</w:t>
            </w:r>
          </w:p>
          <w:p w:rsidR="00123063" w:rsidRDefault="00123063" w:rsidP="00B877D2"/>
        </w:tc>
        <w:tc>
          <w:tcPr>
            <w:tcW w:w="4612" w:type="dxa"/>
            <w:gridSpan w:val="2"/>
          </w:tcPr>
          <w:p w:rsidR="00123063" w:rsidRDefault="00123063" w:rsidP="00123063">
            <w:pPr>
              <w:pStyle w:val="a6"/>
              <w:numPr>
                <w:ilvl w:val="0"/>
                <w:numId w:val="2"/>
              </w:numPr>
              <w:tabs>
                <w:tab w:val="num" w:pos="360"/>
              </w:tabs>
            </w:pPr>
            <w:r>
              <w:lastRenderedPageBreak/>
              <w:t xml:space="preserve">Сократовская беседа: "Гражданственность или патриотизм» кл. рук.     </w:t>
            </w:r>
          </w:p>
          <w:p w:rsidR="00123063" w:rsidRPr="008A194A" w:rsidRDefault="00123063" w:rsidP="00B877D2">
            <w:pPr>
              <w:spacing w:line="276" w:lineRule="auto"/>
              <w:rPr>
                <w:szCs w:val="20"/>
                <w:lang w:eastAsia="en-US"/>
              </w:rPr>
            </w:pPr>
            <w:r w:rsidRPr="008A194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10,11</w:t>
            </w:r>
            <w:r w:rsidRPr="008A194A">
              <w:rPr>
                <w:szCs w:val="20"/>
                <w:lang w:eastAsia="en-US"/>
              </w:rPr>
              <w:t xml:space="preserve"> кл), отв. кл. руков.</w:t>
            </w:r>
          </w:p>
          <w:p w:rsidR="00123063" w:rsidRPr="008D1F22" w:rsidRDefault="00123063" w:rsidP="00B877D2">
            <w:pPr>
              <w:pStyle w:val="a6"/>
              <w:ind w:left="360"/>
            </w:pPr>
            <w:r>
              <w:t xml:space="preserve">                               </w:t>
            </w:r>
          </w:p>
          <w:p w:rsidR="00123063" w:rsidRPr="008D1F22" w:rsidRDefault="00123063" w:rsidP="00123063">
            <w:pPr>
              <w:numPr>
                <w:ilvl w:val="0"/>
                <w:numId w:val="2"/>
              </w:numPr>
              <w:tabs>
                <w:tab w:val="num" w:pos="360"/>
              </w:tabs>
            </w:pPr>
            <w:r>
              <w:rPr>
                <w:szCs w:val="20"/>
              </w:rPr>
              <w:t>Симпозиум "Конституция - гарант стабильности"</w:t>
            </w:r>
          </w:p>
          <w:p w:rsidR="00123063" w:rsidRDefault="00123063" w:rsidP="00B877D2">
            <w:pPr>
              <w:ind w:left="360"/>
              <w:rPr>
                <w:szCs w:val="20"/>
              </w:rPr>
            </w:pPr>
            <w:r>
              <w:rPr>
                <w:szCs w:val="20"/>
              </w:rPr>
              <w:t>(учителя истории, кл. рук.)</w:t>
            </w:r>
          </w:p>
          <w:p w:rsidR="00123063" w:rsidRDefault="00123063" w:rsidP="00B877D2">
            <w:pPr>
              <w:ind w:left="360"/>
            </w:pPr>
          </w:p>
          <w:p w:rsidR="00123063" w:rsidRDefault="00123063" w:rsidP="00B877D2">
            <w:pPr>
              <w:pStyle w:val="a7"/>
              <w:ind w:left="360"/>
            </w:pPr>
          </w:p>
        </w:tc>
      </w:tr>
      <w:tr w:rsidR="00123063" w:rsidTr="009061EF">
        <w:tc>
          <w:tcPr>
            <w:tcW w:w="4117" w:type="dxa"/>
          </w:tcPr>
          <w:p w:rsidR="00123063" w:rsidRPr="004E2CD6" w:rsidRDefault="00123063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– чел</w:t>
            </w:r>
            <w:r w:rsidRPr="00D41E62">
              <w:rPr>
                <w:b/>
              </w:rPr>
              <w:t>о</w:t>
            </w:r>
            <w:r w:rsidRPr="00D41E62">
              <w:rPr>
                <w:b/>
              </w:rPr>
              <w:t>век»</w:t>
            </w:r>
          </w:p>
          <w:p w:rsidR="00123063" w:rsidRPr="00E56C01" w:rsidRDefault="00123063" w:rsidP="00E56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1E62">
              <w:rPr>
                <w:i/>
              </w:rPr>
              <w:t>(</w:t>
            </w:r>
            <w:r w:rsidRPr="00E56C01">
              <w:rPr>
                <w:bCs/>
                <w:i/>
                <w:iCs/>
              </w:rPr>
              <w:t>Воспитание нравственных чувств и этического сознания)</w:t>
            </w:r>
          </w:p>
          <w:p w:rsidR="00123063" w:rsidRPr="00D41E62" w:rsidRDefault="00123063" w:rsidP="00D41E62">
            <w:pPr>
              <w:jc w:val="center"/>
              <w:rPr>
                <w:i/>
              </w:rPr>
            </w:pPr>
          </w:p>
        </w:tc>
        <w:tc>
          <w:tcPr>
            <w:tcW w:w="2541" w:type="dxa"/>
          </w:tcPr>
          <w:p w:rsidR="00123063" w:rsidRDefault="00123063" w:rsidP="00B877D2">
            <w:r>
              <w:t>Дискуссия «Базовые ценности России»</w:t>
            </w:r>
          </w:p>
          <w:p w:rsidR="00123063" w:rsidRDefault="00123063" w:rsidP="00B877D2">
            <w:r>
              <w:t>кл. рук.</w:t>
            </w:r>
          </w:p>
          <w:p w:rsidR="00123063" w:rsidRDefault="00123063" w:rsidP="00B877D2"/>
          <w:p w:rsidR="00123063" w:rsidRPr="002C7585" w:rsidRDefault="00123063" w:rsidP="00B877D2">
            <w:pPr>
              <w:jc w:val="both"/>
              <w:rPr>
                <w:szCs w:val="22"/>
              </w:rPr>
            </w:pPr>
            <w:r>
              <w:t xml:space="preserve">Единый </w:t>
            </w:r>
            <w:r w:rsidRPr="002C7585">
              <w:rPr>
                <w:szCs w:val="22"/>
              </w:rPr>
              <w:t>час духовности "Голубь мира"</w:t>
            </w:r>
          </w:p>
          <w:p w:rsidR="00123063" w:rsidRPr="006C05BB" w:rsidRDefault="00123063" w:rsidP="00B877D2">
            <w:r>
              <w:rPr>
                <w:szCs w:val="20"/>
              </w:rPr>
              <w:t>(</w:t>
            </w:r>
            <w:r w:rsidRPr="00D41E62">
              <w:rPr>
                <w:szCs w:val="20"/>
              </w:rPr>
              <w:t xml:space="preserve">кл. рук. </w:t>
            </w:r>
            <w:r>
              <w:rPr>
                <w:szCs w:val="20"/>
              </w:rPr>
              <w:t>)</w:t>
            </w:r>
          </w:p>
          <w:p w:rsidR="00123063" w:rsidRDefault="00123063" w:rsidP="00B877D2">
            <w:r>
              <w:lastRenderedPageBreak/>
              <w:t>Дискуссия по фильму "Команда мечты"</w:t>
            </w:r>
          </w:p>
          <w:p w:rsidR="00123063" w:rsidRDefault="00123063" w:rsidP="00B877D2">
            <w:r>
              <w:t>(10, 11 кл.) кл. рук.</w:t>
            </w:r>
          </w:p>
        </w:tc>
        <w:tc>
          <w:tcPr>
            <w:tcW w:w="2667" w:type="dxa"/>
            <w:gridSpan w:val="2"/>
          </w:tcPr>
          <w:p w:rsidR="00123063" w:rsidRDefault="00123063" w:rsidP="00123063">
            <w:pPr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Урок-диалог «О чём рассказала Крапива?», посвящённая городу крепости Крапивне, Засечной Черты (10, 11 кл.)</w:t>
            </w:r>
          </w:p>
          <w:p w:rsidR="00123063" w:rsidRPr="00361CBE" w:rsidRDefault="00123063" w:rsidP="00B877D2"/>
          <w:p w:rsidR="00123063" w:rsidRPr="00B77776" w:rsidRDefault="00123063" w:rsidP="00123063">
            <w:pPr>
              <w:pStyle w:val="a7"/>
              <w:numPr>
                <w:ilvl w:val="0"/>
                <w:numId w:val="4"/>
              </w:numPr>
              <w:tabs>
                <w:tab w:val="num" w:pos="360"/>
              </w:tabs>
              <w:rPr>
                <w:rFonts w:ascii="Times New Roman" w:hAnsi="Times New Roman"/>
                <w:sz w:val="24"/>
              </w:rPr>
            </w:pPr>
            <w:r w:rsidRPr="00B77776">
              <w:rPr>
                <w:rFonts w:ascii="Times New Roman" w:hAnsi="Times New Roman"/>
                <w:sz w:val="24"/>
              </w:rPr>
              <w:t>Исторический экскурс в Тульский Кремль</w:t>
            </w:r>
          </w:p>
          <w:p w:rsidR="00123063" w:rsidRDefault="00123063" w:rsidP="00B877D2">
            <w:pPr>
              <w:ind w:left="360"/>
            </w:pPr>
            <w:r w:rsidRPr="00B77776">
              <w:t>(</w:t>
            </w:r>
            <w:r>
              <w:t>10, 11 кл.) кл. руков.</w:t>
            </w:r>
            <w:r w:rsidRPr="00B77776">
              <w:t>, учителя истории</w:t>
            </w:r>
            <w:r w:rsidRPr="00A61EAE">
              <w:t xml:space="preserve"> </w:t>
            </w:r>
          </w:p>
          <w:p w:rsidR="00123063" w:rsidRDefault="00123063" w:rsidP="00B877D2">
            <w:pPr>
              <w:ind w:left="360"/>
            </w:pPr>
          </w:p>
          <w:p w:rsidR="00123063" w:rsidRPr="00D41E62" w:rsidRDefault="00123063" w:rsidP="00B877D2">
            <w:pPr>
              <w:ind w:left="360"/>
              <w:rPr>
                <w:b/>
              </w:rPr>
            </w:pPr>
            <w:r w:rsidRPr="00A61EAE">
              <w:t>Диагностическая работа с целью исследования личностных свойств толерантности у учащихся.</w:t>
            </w:r>
          </w:p>
          <w:p w:rsidR="00123063" w:rsidRDefault="00123063" w:rsidP="00B877D2">
            <w:r>
              <w:t>психолог, кл. рук.</w:t>
            </w:r>
          </w:p>
          <w:p w:rsidR="00123063" w:rsidRDefault="00123063" w:rsidP="00B877D2"/>
        </w:tc>
        <w:tc>
          <w:tcPr>
            <w:tcW w:w="2549" w:type="dxa"/>
          </w:tcPr>
          <w:p w:rsidR="00123063" w:rsidRPr="00D20DFF" w:rsidRDefault="00123063" w:rsidP="00B877D2">
            <w:pPr>
              <w:numPr>
                <w:ilvl w:val="0"/>
                <w:numId w:val="5"/>
              </w:numPr>
              <w:jc w:val="both"/>
            </w:pPr>
            <w:r>
              <w:lastRenderedPageBreak/>
              <w:t>Дискуссия:</w:t>
            </w:r>
            <w:r w:rsidRPr="00D20DFF">
              <w:t xml:space="preserve"> </w:t>
            </w:r>
            <w:r>
              <w:t>"Вечные  ист</w:t>
            </w:r>
            <w:r>
              <w:t>и</w:t>
            </w:r>
            <w:r>
              <w:t>ны: мама, дом, Родина</w:t>
            </w:r>
            <w:r w:rsidRPr="00D20DFF">
              <w:t>»</w:t>
            </w:r>
          </w:p>
          <w:p w:rsidR="00123063" w:rsidRDefault="00123063" w:rsidP="00B877D2">
            <w:pPr>
              <w:rPr>
                <w:szCs w:val="20"/>
              </w:rPr>
            </w:pPr>
            <w:r>
              <w:rPr>
                <w:szCs w:val="20"/>
              </w:rPr>
              <w:t xml:space="preserve">(10, 11 кл.) </w:t>
            </w:r>
            <w:r w:rsidRPr="00D41E62">
              <w:rPr>
                <w:szCs w:val="20"/>
              </w:rPr>
              <w:t xml:space="preserve">кл. рук. </w:t>
            </w:r>
          </w:p>
          <w:p w:rsidR="00123063" w:rsidRPr="006C05BB" w:rsidRDefault="00123063" w:rsidP="00B877D2"/>
          <w:p w:rsidR="00123063" w:rsidRDefault="00123063" w:rsidP="00B877D2">
            <w:pPr>
              <w:numPr>
                <w:ilvl w:val="0"/>
                <w:numId w:val="11"/>
              </w:numPr>
            </w:pPr>
            <w:r>
              <w:t xml:space="preserve">Трибуна общественного </w:t>
            </w:r>
            <w:r>
              <w:lastRenderedPageBreak/>
              <w:t>мнения "Идеальная семья"</w:t>
            </w:r>
          </w:p>
          <w:p w:rsidR="00123063" w:rsidRDefault="00123063" w:rsidP="00B877D2">
            <w:pPr>
              <w:rPr>
                <w:szCs w:val="20"/>
              </w:rPr>
            </w:pPr>
            <w:r>
              <w:rPr>
                <w:szCs w:val="20"/>
              </w:rPr>
              <w:t xml:space="preserve">10, 11 </w:t>
            </w:r>
            <w:r w:rsidRPr="00D41E62">
              <w:rPr>
                <w:szCs w:val="20"/>
              </w:rPr>
              <w:t>кл. рук.</w:t>
            </w:r>
          </w:p>
          <w:p w:rsidR="00123063" w:rsidRDefault="00123063" w:rsidP="00B877D2">
            <w:pPr>
              <w:rPr>
                <w:szCs w:val="20"/>
              </w:rPr>
            </w:pPr>
          </w:p>
          <w:p w:rsidR="00123063" w:rsidRDefault="00123063" w:rsidP="00B877D2">
            <w:pPr>
              <w:rPr>
                <w:szCs w:val="20"/>
              </w:rPr>
            </w:pPr>
          </w:p>
          <w:p w:rsidR="00123063" w:rsidRDefault="00123063" w:rsidP="00B877D2">
            <w:pPr>
              <w:ind w:left="720"/>
            </w:pPr>
            <w:r>
              <w:t>)</w:t>
            </w:r>
          </w:p>
        </w:tc>
        <w:tc>
          <w:tcPr>
            <w:tcW w:w="4612" w:type="dxa"/>
            <w:gridSpan w:val="2"/>
          </w:tcPr>
          <w:p w:rsidR="00123063" w:rsidRDefault="00123063" w:rsidP="00123063">
            <w:pPr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</w:pPr>
            <w:r>
              <w:lastRenderedPageBreak/>
              <w:t>Психологический тренинг семейного сотрудничества.</w:t>
            </w:r>
          </w:p>
          <w:p w:rsidR="00123063" w:rsidRDefault="00123063" w:rsidP="00B877D2">
            <w:pPr>
              <w:spacing w:before="100" w:beforeAutospacing="1" w:after="100" w:afterAutospacing="1"/>
            </w:pPr>
            <w:r>
              <w:t>педагог-психолг</w:t>
            </w:r>
          </w:p>
          <w:p w:rsidR="00123063" w:rsidRDefault="00123063" w:rsidP="00123063">
            <w:pPr>
              <w:numPr>
                <w:ilvl w:val="0"/>
                <w:numId w:val="2"/>
              </w:numPr>
              <w:tabs>
                <w:tab w:val="num" w:pos="360"/>
              </w:tabs>
            </w:pPr>
            <w:r>
              <w:t>Проблемный диалог "Особенные дети"</w:t>
            </w:r>
          </w:p>
          <w:p w:rsidR="00123063" w:rsidRDefault="00123063" w:rsidP="00B877D2">
            <w:pPr>
              <w:ind w:left="360"/>
            </w:pPr>
            <w:r>
              <w:t>отв. кл. рук., психолог</w:t>
            </w:r>
          </w:p>
          <w:p w:rsidR="00123063" w:rsidRDefault="00123063" w:rsidP="00B877D2">
            <w:pPr>
              <w:ind w:left="360"/>
            </w:pPr>
          </w:p>
          <w:p w:rsidR="00123063" w:rsidRDefault="00123063" w:rsidP="00123063">
            <w:pPr>
              <w:numPr>
                <w:ilvl w:val="0"/>
                <w:numId w:val="2"/>
              </w:numPr>
              <w:tabs>
                <w:tab w:val="num" w:pos="360"/>
              </w:tabs>
            </w:pPr>
            <w:r w:rsidRPr="00D20DFF">
              <w:lastRenderedPageBreak/>
              <w:t>Тематические классные ч</w:t>
            </w:r>
            <w:r w:rsidRPr="00D20DFF">
              <w:t>а</w:t>
            </w:r>
            <w:r w:rsidRPr="00D20DFF">
              <w:t>сы: «Направленность чел</w:t>
            </w:r>
            <w:r w:rsidRPr="00D20DFF">
              <w:t>о</w:t>
            </w:r>
            <w:r w:rsidRPr="00D20DFF">
              <w:t>веческой личности»</w:t>
            </w:r>
          </w:p>
          <w:p w:rsidR="00123063" w:rsidRPr="006C05BB" w:rsidRDefault="00123063" w:rsidP="00B877D2">
            <w:r>
              <w:rPr>
                <w:szCs w:val="20"/>
              </w:rPr>
              <w:t>(</w:t>
            </w:r>
            <w:r w:rsidRPr="00D41E62">
              <w:rPr>
                <w:szCs w:val="20"/>
              </w:rPr>
              <w:t xml:space="preserve">кл. рук. </w:t>
            </w:r>
            <w:r>
              <w:rPr>
                <w:szCs w:val="20"/>
              </w:rPr>
              <w:t>)</w:t>
            </w:r>
          </w:p>
          <w:p w:rsidR="00123063" w:rsidRDefault="00123063" w:rsidP="00B877D2"/>
        </w:tc>
      </w:tr>
      <w:tr w:rsidR="00E31CF7" w:rsidTr="009061EF">
        <w:tc>
          <w:tcPr>
            <w:tcW w:w="4117" w:type="dxa"/>
          </w:tcPr>
          <w:p w:rsidR="00273C70" w:rsidRDefault="00273C70" w:rsidP="00D41E62">
            <w:pPr>
              <w:jc w:val="center"/>
            </w:pPr>
            <w:r w:rsidRPr="00D41E62">
              <w:rPr>
                <w:b/>
              </w:rPr>
              <w:lastRenderedPageBreak/>
              <w:t>Модуль «Я - мысл</w:t>
            </w:r>
            <w:r w:rsidRPr="00D41E62">
              <w:rPr>
                <w:b/>
              </w:rPr>
              <w:t>и</w:t>
            </w:r>
            <w:r w:rsidRPr="00D41E62">
              <w:rPr>
                <w:b/>
              </w:rPr>
              <w:t>тель»</w:t>
            </w:r>
          </w:p>
          <w:p w:rsidR="00273C70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</w:t>
            </w:r>
            <w:r w:rsidR="00E56C01" w:rsidRPr="00E56C01">
              <w:rPr>
                <w:i/>
              </w:rPr>
              <w:t>Развитие интеллектуальной сферы личности</w:t>
            </w:r>
            <w:r w:rsidR="00E56C01" w:rsidRPr="00E56C01">
              <w:rPr>
                <w:bCs/>
                <w:i/>
                <w:iCs/>
              </w:rPr>
              <w:t>, воспитание трудолюбия, творческого отношения к учению, труду, жизни</w:t>
            </w:r>
            <w:r w:rsidR="00E56C01" w:rsidRPr="00EF28D6">
              <w:rPr>
                <w:b/>
                <w:bCs/>
                <w:i/>
                <w:iCs/>
              </w:rPr>
              <w:t>.</w:t>
            </w:r>
            <w:r w:rsidRPr="00D41E62">
              <w:rPr>
                <w:i/>
              </w:rPr>
              <w:t>)</w:t>
            </w:r>
          </w:p>
        </w:tc>
        <w:tc>
          <w:tcPr>
            <w:tcW w:w="2541" w:type="dxa"/>
          </w:tcPr>
          <w:p w:rsidR="00047185" w:rsidRPr="008A1353" w:rsidRDefault="00047185" w:rsidP="006C7728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Информационно-исторические часы, посвящённые Великой Победе:</w:t>
            </w:r>
          </w:p>
          <w:p w:rsidR="00047185" w:rsidRPr="008A1353" w:rsidRDefault="00047185" w:rsidP="00047185">
            <w:r w:rsidRPr="008A1353">
              <w:rPr>
                <w:sz w:val="22"/>
                <w:szCs w:val="22"/>
                <w:lang w:eastAsia="en-US"/>
              </w:rPr>
              <w:t>-Военная история моей страны</w:t>
            </w:r>
            <w:r w:rsidRPr="008A1353">
              <w:rPr>
                <w:sz w:val="22"/>
                <w:szCs w:val="22"/>
              </w:rPr>
              <w:t xml:space="preserve">  </w:t>
            </w:r>
          </w:p>
          <w:p w:rsidR="00047185" w:rsidRDefault="00047185" w:rsidP="00047185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    </w:t>
            </w:r>
          </w:p>
          <w:p w:rsidR="00047185" w:rsidRPr="008A1353" w:rsidRDefault="00047185" w:rsidP="006C772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8A1353">
              <w:t xml:space="preserve">   </w:t>
            </w:r>
            <w:r w:rsidRPr="008A1353">
              <w:rPr>
                <w:rFonts w:ascii="Times New Roman" w:hAnsi="Times New Roman"/>
              </w:rPr>
              <w:t>Фестиваль науки в Пушкинском педагогическом институте</w:t>
            </w:r>
          </w:p>
          <w:p w:rsidR="00047185" w:rsidRDefault="00047185" w:rsidP="00047185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</w:rPr>
              <w:t>10</w:t>
            </w:r>
            <w:r w:rsidRPr="008A1353">
              <w:rPr>
                <w:sz w:val="22"/>
                <w:szCs w:val="22"/>
              </w:rPr>
              <w:t xml:space="preserve"> кл.) кл. рук</w:t>
            </w:r>
          </w:p>
          <w:p w:rsidR="00047185" w:rsidRPr="008A1353" w:rsidRDefault="00047185" w:rsidP="00047185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                        </w:t>
            </w:r>
          </w:p>
          <w:p w:rsidR="006E796E" w:rsidRPr="00732BBC" w:rsidRDefault="006E796E" w:rsidP="005137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Лекция </w:t>
            </w:r>
            <w:r w:rsidRPr="00732BBC">
              <w:t>«Психологические основы выбора</w:t>
            </w:r>
          </w:p>
          <w:p w:rsidR="006E796E" w:rsidRDefault="006E796E" w:rsidP="006E796E">
            <w:r>
              <w:t>профессии»</w:t>
            </w:r>
          </w:p>
          <w:p w:rsidR="006E796E" w:rsidRDefault="006E796E" w:rsidP="006E796E">
            <w:r>
              <w:t>психолог</w:t>
            </w:r>
          </w:p>
          <w:p w:rsidR="00273C70" w:rsidRDefault="00D17736" w:rsidP="00D17736">
            <w:r>
              <w:t>(11 кл. ) педагог-психолог</w:t>
            </w:r>
          </w:p>
        </w:tc>
        <w:tc>
          <w:tcPr>
            <w:tcW w:w="2667" w:type="dxa"/>
            <w:gridSpan w:val="2"/>
          </w:tcPr>
          <w:p w:rsidR="00273C70" w:rsidRDefault="0088375B" w:rsidP="00513740">
            <w:pPr>
              <w:numPr>
                <w:ilvl w:val="0"/>
                <w:numId w:val="2"/>
              </w:numPr>
            </w:pPr>
            <w:r>
              <w:t>Информационный час</w:t>
            </w:r>
          </w:p>
          <w:p w:rsidR="0088375B" w:rsidRDefault="0088375B">
            <w:r>
              <w:t>«Избирательное право»</w:t>
            </w:r>
          </w:p>
          <w:p w:rsidR="0088375B" w:rsidRDefault="0088375B">
            <w:r>
              <w:t xml:space="preserve">11 кл. уч. </w:t>
            </w:r>
            <w:r w:rsidR="00E179A5">
              <w:t>истории</w:t>
            </w:r>
          </w:p>
          <w:p w:rsidR="00047185" w:rsidRDefault="00047185" w:rsidP="006E796E"/>
          <w:p w:rsidR="006E796E" w:rsidRDefault="00E179A5" w:rsidP="00047185">
            <w:pPr>
              <w:numPr>
                <w:ilvl w:val="0"/>
                <w:numId w:val="2"/>
              </w:numPr>
            </w:pPr>
            <w:r>
              <w:t>Урок пенсионной грамотности администрация</w:t>
            </w:r>
            <w:r w:rsidR="006E796E">
              <w:t xml:space="preserve"> </w:t>
            </w:r>
          </w:p>
          <w:p w:rsidR="006E796E" w:rsidRDefault="00047185" w:rsidP="006E796E">
            <w:r>
              <w:t xml:space="preserve">10-11 кл. уч. </w:t>
            </w:r>
            <w:r w:rsidR="00D17736">
              <w:t>и</w:t>
            </w:r>
            <w:r>
              <w:t xml:space="preserve">стории, кл. рук. </w:t>
            </w:r>
          </w:p>
          <w:p w:rsidR="00047185" w:rsidRDefault="00047185" w:rsidP="006E796E"/>
          <w:p w:rsidR="00D17736" w:rsidRPr="008A1353" w:rsidRDefault="00D17736" w:rsidP="006C7728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Онлайн викторина «Знаешь ли ты историю Тульского кремля?»</w:t>
            </w:r>
          </w:p>
          <w:p w:rsidR="00D17736" w:rsidRPr="008A1353" w:rsidRDefault="00D17736" w:rsidP="00D17736">
            <w:pPr>
              <w:pStyle w:val="a7"/>
              <w:ind w:left="360"/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10-11</w:t>
            </w:r>
            <w:r w:rsidRPr="008A1353">
              <w:rPr>
                <w:rFonts w:ascii="Times New Roman" w:hAnsi="Times New Roman"/>
              </w:rPr>
              <w:t xml:space="preserve"> кл., отв. кл. рук., учитель истории)</w:t>
            </w:r>
          </w:p>
          <w:p w:rsidR="00E179A5" w:rsidRDefault="00E179A5" w:rsidP="0098554F"/>
        </w:tc>
        <w:tc>
          <w:tcPr>
            <w:tcW w:w="2549" w:type="dxa"/>
          </w:tcPr>
          <w:p w:rsidR="0088375B" w:rsidRDefault="0098554F" w:rsidP="00513740">
            <w:pPr>
              <w:numPr>
                <w:ilvl w:val="0"/>
                <w:numId w:val="10"/>
              </w:numPr>
            </w:pPr>
            <w:r>
              <w:t>Этнографический диктант</w:t>
            </w:r>
            <w:r w:rsidR="002C710C">
              <w:t xml:space="preserve">                               </w:t>
            </w:r>
            <w:r w:rsidR="00D17736">
              <w:t xml:space="preserve">(10-11 кл. ) </w:t>
            </w:r>
            <w:r>
              <w:t>кл. рук.</w:t>
            </w:r>
          </w:p>
          <w:p w:rsidR="00D17736" w:rsidRDefault="00D17736" w:rsidP="00D17736">
            <w:pPr>
              <w:ind w:left="360"/>
            </w:pPr>
          </w:p>
          <w:p w:rsidR="0098554F" w:rsidRDefault="0098554F" w:rsidP="00513740">
            <w:pPr>
              <w:numPr>
                <w:ilvl w:val="0"/>
                <w:numId w:val="10"/>
              </w:numPr>
            </w:pPr>
            <w:r>
              <w:t>Географический диктант</w:t>
            </w:r>
          </w:p>
          <w:p w:rsidR="0098554F" w:rsidRDefault="00D17736" w:rsidP="0098554F">
            <w:pPr>
              <w:ind w:left="360"/>
            </w:pPr>
            <w:r>
              <w:t xml:space="preserve">(10-11 кл. ) кл. рук. </w:t>
            </w:r>
            <w:r w:rsidR="0098554F">
              <w:t>(учителя географии)</w:t>
            </w:r>
          </w:p>
          <w:p w:rsidR="00D17736" w:rsidRDefault="00D17736" w:rsidP="0098554F">
            <w:pPr>
              <w:ind w:left="360"/>
            </w:pPr>
          </w:p>
          <w:p w:rsidR="00D17736" w:rsidRPr="00D17736" w:rsidRDefault="00D17736" w:rsidP="006C7728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36">
              <w:rPr>
                <w:rFonts w:ascii="Times New Roman" w:hAnsi="Times New Roman"/>
                <w:sz w:val="24"/>
                <w:szCs w:val="24"/>
              </w:rPr>
              <w:t>Информационно исторические  часы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736" w:rsidRPr="008A1353" w:rsidRDefault="00D17736" w:rsidP="00D17736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</w:t>
            </w:r>
            <w:r w:rsidRPr="008A1353">
              <w:rPr>
                <w:sz w:val="22"/>
                <w:szCs w:val="22"/>
                <w:lang w:eastAsia="en-US"/>
              </w:rPr>
              <w:t>- Великие битвы</w:t>
            </w:r>
            <w:r w:rsidRPr="008A135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ВОВ</w:t>
            </w:r>
            <w:r w:rsidRPr="008A1353">
              <w:rPr>
                <w:sz w:val="22"/>
                <w:szCs w:val="22"/>
              </w:rPr>
              <w:t xml:space="preserve">                  </w:t>
            </w:r>
          </w:p>
          <w:p w:rsidR="00D17736" w:rsidRPr="00D17736" w:rsidRDefault="00D17736" w:rsidP="00D17736">
            <w:pPr>
              <w:rPr>
                <w:sz w:val="28"/>
                <w:szCs w:val="28"/>
                <w:lang w:eastAsia="en-US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</w:t>
            </w:r>
            <w:r w:rsidRPr="00D17736">
              <w:t xml:space="preserve">кл. рук, учителя истории                                    </w:t>
            </w:r>
          </w:p>
          <w:p w:rsidR="00273C70" w:rsidRDefault="00273C70" w:rsidP="006E796E">
            <w:pPr>
              <w:ind w:left="360"/>
            </w:pPr>
          </w:p>
        </w:tc>
        <w:tc>
          <w:tcPr>
            <w:tcW w:w="4612" w:type="dxa"/>
            <w:gridSpan w:val="2"/>
          </w:tcPr>
          <w:p w:rsidR="00273C70" w:rsidRDefault="00C21D41" w:rsidP="006C7728">
            <w:pPr>
              <w:numPr>
                <w:ilvl w:val="0"/>
                <w:numId w:val="29"/>
              </w:numPr>
            </w:pPr>
            <w:r>
              <w:t>Всероссийская акция «Час кода». Тематический урок информатики</w:t>
            </w:r>
          </w:p>
          <w:p w:rsidR="00C21D41" w:rsidRDefault="00D17736" w:rsidP="00C21D41">
            <w:pPr>
              <w:ind w:left="360"/>
            </w:pPr>
            <w:r>
              <w:t xml:space="preserve">10-11 кл. ) кл. рук. </w:t>
            </w:r>
            <w:r w:rsidR="00C21D41">
              <w:t>(учителя информатики)</w:t>
            </w:r>
          </w:p>
          <w:p w:rsidR="007964F5" w:rsidRDefault="007964F5" w:rsidP="00C21D41">
            <w:pPr>
              <w:ind w:left="360"/>
            </w:pPr>
          </w:p>
          <w:p w:rsidR="007964F5" w:rsidRPr="007964F5" w:rsidRDefault="007964F5" w:rsidP="006C7728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964F5">
              <w:rPr>
                <w:color w:val="333333"/>
                <w:shd w:val="clear" w:color="auto" w:fill="FFFFFF"/>
              </w:rPr>
              <w:t>«Конституция- гарант свободы человека и гражданина»</w:t>
            </w:r>
          </w:p>
          <w:p w:rsidR="007964F5" w:rsidRDefault="007964F5" w:rsidP="007964F5">
            <w:pPr>
              <w:ind w:left="360"/>
              <w:rPr>
                <w:color w:val="333333"/>
                <w:shd w:val="clear" w:color="auto" w:fill="FFFFFF"/>
              </w:rPr>
            </w:pPr>
          </w:p>
          <w:p w:rsidR="007964F5" w:rsidRDefault="007964F5" w:rsidP="007964F5">
            <w:pPr>
              <w:ind w:left="3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Интеллектуальный ринг</w:t>
            </w:r>
          </w:p>
          <w:p w:rsidR="00E368FC" w:rsidRPr="007964F5" w:rsidRDefault="00E368FC" w:rsidP="007964F5">
            <w:pPr>
              <w:ind w:left="360"/>
              <w:rPr>
                <w:sz w:val="22"/>
                <w:szCs w:val="22"/>
              </w:rPr>
            </w:pPr>
            <w:r>
              <w:rPr>
                <w:color w:val="333333"/>
                <w:shd w:val="clear" w:color="auto" w:fill="FFFFFF"/>
              </w:rPr>
              <w:t>(10-11 кл. )</w:t>
            </w:r>
          </w:p>
          <w:p w:rsidR="007964F5" w:rsidRDefault="007964F5" w:rsidP="00C21D41">
            <w:pPr>
              <w:ind w:left="360"/>
            </w:pPr>
          </w:p>
        </w:tc>
      </w:tr>
      <w:tr w:rsidR="00E31CF7" w:rsidTr="009061EF">
        <w:tc>
          <w:tcPr>
            <w:tcW w:w="4117" w:type="dxa"/>
          </w:tcPr>
          <w:p w:rsidR="00273C70" w:rsidRPr="00D41E62" w:rsidRDefault="00273C70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>Модуль Я и здоровье»</w:t>
            </w:r>
          </w:p>
          <w:p w:rsidR="00273C70" w:rsidRPr="00E56C01" w:rsidRDefault="00273C70" w:rsidP="00E56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1E62">
              <w:rPr>
                <w:b/>
              </w:rPr>
              <w:t>(</w:t>
            </w:r>
            <w:r w:rsidR="00E56C01" w:rsidRPr="00E56C01">
              <w:rPr>
                <w:bCs/>
                <w:i/>
                <w:iCs/>
              </w:rPr>
              <w:t>Формирование ценностного отношения к семье, здоровью и здоровому образу жизни.</w:t>
            </w:r>
            <w:r w:rsidRPr="00E56C01">
              <w:t>)</w:t>
            </w:r>
          </w:p>
        </w:tc>
        <w:tc>
          <w:tcPr>
            <w:tcW w:w="2541" w:type="dxa"/>
          </w:tcPr>
          <w:p w:rsidR="00417AC4" w:rsidRPr="00D41E62" w:rsidRDefault="00417AC4" w:rsidP="00513740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D41E62">
              <w:rPr>
                <w:sz w:val="23"/>
                <w:szCs w:val="23"/>
              </w:rPr>
              <w:t>Районный фестиваль «Быть здоровым – это модно!»</w:t>
            </w:r>
          </w:p>
          <w:p w:rsidR="00273C70" w:rsidRPr="00061039" w:rsidRDefault="00301EC9" w:rsidP="00417AC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(</w:t>
            </w:r>
            <w:r w:rsidR="00061039">
              <w:rPr>
                <w:sz w:val="23"/>
                <w:szCs w:val="23"/>
                <w:lang w:val="en-US"/>
              </w:rPr>
              <w:t xml:space="preserve">10-11 </w:t>
            </w:r>
            <w:r w:rsidR="00417AC4" w:rsidRPr="00D41E62">
              <w:rPr>
                <w:sz w:val="23"/>
                <w:szCs w:val="23"/>
              </w:rPr>
              <w:t>кл. рук.,, учителя физкультуры</w:t>
            </w:r>
            <w:r w:rsidR="00061039">
              <w:rPr>
                <w:sz w:val="23"/>
                <w:szCs w:val="23"/>
                <w:lang w:val="en-US"/>
              </w:rPr>
              <w:t>)</w:t>
            </w:r>
          </w:p>
          <w:p w:rsidR="00061039" w:rsidRPr="00061039" w:rsidRDefault="003B3D8A" w:rsidP="00061039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</w:pPr>
            <w:r>
              <w:t xml:space="preserve">оформление «паспорта Здоровья обучающихся»                                 кл. рук., мед. </w:t>
            </w:r>
            <w:r w:rsidR="00061039">
              <w:t>Р</w:t>
            </w:r>
            <w:r>
              <w:t>аботник</w:t>
            </w:r>
          </w:p>
          <w:p w:rsidR="003B3D8A" w:rsidRDefault="003B3D8A" w:rsidP="00513740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</w:pPr>
            <w:r>
              <w:t>Организация групп здоровья   (Учителя физкультуры)</w:t>
            </w:r>
          </w:p>
          <w:p w:rsidR="003B3D8A" w:rsidRDefault="003B3D8A" w:rsidP="00513740">
            <w:pPr>
              <w:numPr>
                <w:ilvl w:val="0"/>
                <w:numId w:val="7"/>
              </w:numPr>
              <w:spacing w:after="200"/>
            </w:pPr>
            <w:r w:rsidRPr="00342061">
              <w:t>детско-юношеская оборонно-спортивная и туристская Игра «Зарница-201</w:t>
            </w:r>
            <w:r w:rsidR="00061039" w:rsidRPr="00061039">
              <w:t>9</w:t>
            </w:r>
            <w:r w:rsidRPr="00342061">
              <w:t>» и соревнования «Школа безопасности – 201</w:t>
            </w:r>
            <w:r w:rsidR="00061039" w:rsidRPr="00061039">
              <w:t>9</w:t>
            </w:r>
            <w:r>
              <w:t>»                                                 учитель ОБЖ</w:t>
            </w:r>
            <w:r w:rsidR="00061039">
              <w:t xml:space="preserve">, учителя физической культуры. </w:t>
            </w:r>
          </w:p>
          <w:p w:rsidR="003B3D8A" w:rsidRPr="00D41E62" w:rsidRDefault="003B3D8A" w:rsidP="00513740">
            <w:pPr>
              <w:numPr>
                <w:ilvl w:val="0"/>
                <w:numId w:val="8"/>
              </w:numPr>
              <w:rPr>
                <w:szCs w:val="20"/>
              </w:rPr>
            </w:pPr>
            <w:r w:rsidRPr="00D41E62">
              <w:rPr>
                <w:szCs w:val="20"/>
              </w:rPr>
              <w:t>Тренировки по пожарной безопасности.</w:t>
            </w:r>
          </w:p>
          <w:p w:rsidR="003B3D8A" w:rsidRDefault="003B3D8A" w:rsidP="003B3D8A">
            <w:r>
              <w:t>отв. кл. р., учитель ОБЖ</w:t>
            </w:r>
          </w:p>
          <w:p w:rsidR="003B3D8A" w:rsidRDefault="003B3D8A" w:rsidP="00417AC4"/>
        </w:tc>
        <w:tc>
          <w:tcPr>
            <w:tcW w:w="2667" w:type="dxa"/>
            <w:gridSpan w:val="2"/>
          </w:tcPr>
          <w:p w:rsidR="00694F7C" w:rsidRDefault="00694F7C" w:rsidP="00061039">
            <w:pPr>
              <w:numPr>
                <w:ilvl w:val="0"/>
                <w:numId w:val="8"/>
              </w:numPr>
            </w:pPr>
            <w:r>
              <w:t>Урок-диалог «</w:t>
            </w:r>
            <w:r w:rsidR="006A0591">
              <w:t>Здоровье физическое, духовное и душевное</w:t>
            </w:r>
            <w:r>
              <w:t xml:space="preserve">» </w:t>
            </w:r>
            <w:r w:rsidR="006A0591">
              <w:t xml:space="preserve">               (10 кл. </w:t>
            </w:r>
            <w:r>
              <w:t>отв. кл. рук.</w:t>
            </w:r>
            <w:r w:rsidR="006A0591">
              <w:t>)</w:t>
            </w:r>
          </w:p>
          <w:p w:rsidR="000D4B4B" w:rsidRDefault="000D4B4B" w:rsidP="000D4B4B">
            <w:pPr>
              <w:ind w:left="360"/>
            </w:pPr>
          </w:p>
          <w:p w:rsidR="006A0591" w:rsidRDefault="000D4B4B" w:rsidP="00061039">
            <w:pPr>
              <w:numPr>
                <w:ilvl w:val="0"/>
                <w:numId w:val="8"/>
              </w:numPr>
            </w:pPr>
            <w:r>
              <w:t>Психологический тренинг «Как сохранить здоровье при подготовке к экзаменам»</w:t>
            </w:r>
          </w:p>
          <w:p w:rsidR="000D4B4B" w:rsidRDefault="000D4B4B" w:rsidP="000D4B4B">
            <w:pPr>
              <w:ind w:left="360"/>
            </w:pPr>
            <w:r>
              <w:t>(11 кл. кл. рук. Педагог-психолог)</w:t>
            </w:r>
          </w:p>
          <w:p w:rsidR="00061039" w:rsidRDefault="00061039" w:rsidP="00061039">
            <w:pPr>
              <w:spacing w:line="276" w:lineRule="auto"/>
              <w:rPr>
                <w:lang w:eastAsia="en-US"/>
              </w:rPr>
            </w:pPr>
          </w:p>
          <w:p w:rsidR="00694F7C" w:rsidRDefault="00694F7C" w:rsidP="00513740">
            <w:pPr>
              <w:numPr>
                <w:ilvl w:val="0"/>
                <w:numId w:val="9"/>
              </w:numPr>
              <w:contextualSpacing/>
            </w:pPr>
            <w:r>
              <w:t>Вакцинация обучающихся от гриппа и энцефалита</w:t>
            </w:r>
          </w:p>
          <w:p w:rsidR="00694F7C" w:rsidRDefault="00694F7C" w:rsidP="00D41E62">
            <w:pPr>
              <w:ind w:left="360"/>
              <w:contextualSpacing/>
            </w:pPr>
            <w:r>
              <w:t>фельдшер, кл. рук.</w:t>
            </w:r>
          </w:p>
          <w:p w:rsidR="00694F7C" w:rsidRDefault="00694F7C" w:rsidP="00513740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Соревнования по лёгкой атлетике </w:t>
            </w:r>
          </w:p>
          <w:p w:rsidR="00694F7C" w:rsidRDefault="00694F7C" w:rsidP="00D41E62">
            <w:pPr>
              <w:ind w:left="360"/>
            </w:pPr>
            <w:r>
              <w:t xml:space="preserve">учителя физкультуры </w:t>
            </w:r>
          </w:p>
          <w:p w:rsidR="006A0591" w:rsidRPr="00D41E62" w:rsidRDefault="006A0591" w:rsidP="006A0591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D26A67">
              <w:t>Социально-психологическое тестирование на предмет выявления незаконного потребления наркотических и психотропных средств</w:t>
            </w:r>
            <w:r>
              <w:t>,                (10-11 кл. ) отв. кл. рук, социальный педагог</w:t>
            </w:r>
          </w:p>
          <w:p w:rsidR="00694F7C" w:rsidRDefault="00694F7C" w:rsidP="00D41E62">
            <w:pPr>
              <w:ind w:left="360"/>
            </w:pPr>
          </w:p>
          <w:p w:rsidR="00694F7C" w:rsidRPr="003B3D8A" w:rsidRDefault="00694F7C" w:rsidP="00061039">
            <w:pPr>
              <w:ind w:left="360"/>
            </w:pPr>
          </w:p>
        </w:tc>
        <w:tc>
          <w:tcPr>
            <w:tcW w:w="2549" w:type="dxa"/>
          </w:tcPr>
          <w:p w:rsidR="00273C70" w:rsidRDefault="006E0513" w:rsidP="00513740">
            <w:pPr>
              <w:numPr>
                <w:ilvl w:val="0"/>
                <w:numId w:val="8"/>
              </w:numPr>
            </w:pPr>
            <w:r w:rsidRPr="00D26A67">
              <w:t xml:space="preserve">Декада по борьбе с наркотиками    </w:t>
            </w:r>
            <w:r>
              <w:t xml:space="preserve">                            отв. кл. рук, администрация, мед. работник</w:t>
            </w:r>
          </w:p>
          <w:p w:rsidR="006E0513" w:rsidRDefault="006E0513" w:rsidP="00513740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Проведение интернет-урока антинаркотической направленности»                       учителя информатики. Кл. рук.  </w:t>
            </w:r>
          </w:p>
          <w:p w:rsidR="00124D7B" w:rsidRDefault="006A0591" w:rsidP="00124D7B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(10-11 кл.) отв. кл. рук, администрация, педагог-психолог</w:t>
            </w:r>
          </w:p>
          <w:p w:rsidR="006A0591" w:rsidRDefault="006A0591" w:rsidP="00124D7B">
            <w:pPr>
              <w:ind w:left="360"/>
            </w:pPr>
          </w:p>
          <w:p w:rsidR="00124D7B" w:rsidRDefault="00124D7B" w:rsidP="006C7728">
            <w:pPr>
              <w:numPr>
                <w:ilvl w:val="0"/>
                <w:numId w:val="25"/>
              </w:numPr>
            </w:pPr>
            <w:r>
              <w:t>Акция "Красная ленточка"</w:t>
            </w:r>
          </w:p>
          <w:p w:rsidR="00124D7B" w:rsidRDefault="00124D7B" w:rsidP="00124D7B">
            <w:pPr>
              <w:ind w:left="391"/>
            </w:pPr>
            <w:r>
              <w:t>(соц. педагог)</w:t>
            </w:r>
          </w:p>
          <w:p w:rsidR="006A0591" w:rsidRDefault="006A0591" w:rsidP="00124D7B">
            <w:pPr>
              <w:ind w:left="391"/>
            </w:pPr>
          </w:p>
          <w:p w:rsidR="006A0591" w:rsidRDefault="006A0591" w:rsidP="006C7728">
            <w:pPr>
              <w:numPr>
                <w:ilvl w:val="0"/>
                <w:numId w:val="25"/>
              </w:numPr>
            </w:pPr>
            <w:r>
              <w:t>Дружеские турниры по баскетболу</w:t>
            </w:r>
          </w:p>
          <w:p w:rsidR="006A0591" w:rsidRDefault="006A0591" w:rsidP="00124D7B">
            <w:pPr>
              <w:ind w:left="391"/>
            </w:pPr>
            <w:r>
              <w:t>(10-11 кл. ) учителя физической культуры</w:t>
            </w:r>
          </w:p>
          <w:p w:rsidR="000D4B4B" w:rsidRDefault="000D4B4B" w:rsidP="00124D7B">
            <w:pPr>
              <w:ind w:left="391"/>
            </w:pPr>
          </w:p>
          <w:p w:rsidR="000D4B4B" w:rsidRDefault="000D4B4B" w:rsidP="006C7728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урок безопасности в сети интернет</w:t>
            </w:r>
          </w:p>
          <w:p w:rsidR="000D4B4B" w:rsidRDefault="000D4B4B" w:rsidP="000D4B4B">
            <w:pPr>
              <w:ind w:left="391"/>
            </w:pPr>
            <w:r>
              <w:rPr>
                <w:lang w:eastAsia="en-US"/>
              </w:rPr>
              <w:t>(10, 11 кл.) кл. рук.</w:t>
            </w:r>
          </w:p>
        </w:tc>
        <w:tc>
          <w:tcPr>
            <w:tcW w:w="4612" w:type="dxa"/>
            <w:gridSpan w:val="2"/>
          </w:tcPr>
          <w:p w:rsidR="003C265A" w:rsidRPr="00D41E62" w:rsidRDefault="003C265A" w:rsidP="000D4B4B">
            <w:pPr>
              <w:pStyle w:val="a7"/>
              <w:numPr>
                <w:ilvl w:val="0"/>
                <w:numId w:val="8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>Уроки здоровья и безопасности</w:t>
            </w:r>
            <w:r w:rsidR="006A0591">
              <w:rPr>
                <w:rStyle w:val="c0"/>
                <w:rFonts w:ascii="Times New Roman" w:hAnsi="Times New Roman"/>
                <w:sz w:val="24"/>
                <w:szCs w:val="24"/>
              </w:rPr>
              <w:t>:</w:t>
            </w: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6A059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-</w:t>
            </w: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>Классные часы: «Профилактика травм в зимний период»,  «</w:t>
            </w:r>
            <w:r w:rsidR="000D4B4B">
              <w:rPr>
                <w:rStyle w:val="c0"/>
                <w:rFonts w:ascii="Times New Roman" w:hAnsi="Times New Roman"/>
                <w:sz w:val="24"/>
                <w:szCs w:val="24"/>
              </w:rPr>
              <w:t>Профилактика вирусных инфекций</w:t>
            </w: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>»</w:t>
            </w:r>
            <w:r w:rsidR="000D4B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                         (10-11 кл. ) </w:t>
            </w: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>отв. кл. рук.</w:t>
            </w:r>
            <w:r w:rsidR="000D4B4B">
              <w:rPr>
                <w:rStyle w:val="c0"/>
                <w:rFonts w:ascii="Times New Roman" w:hAnsi="Times New Roman"/>
                <w:sz w:val="24"/>
                <w:szCs w:val="24"/>
              </w:rPr>
              <w:t>, медицинский работник</w:t>
            </w:r>
          </w:p>
          <w:p w:rsidR="000D4B4B" w:rsidRDefault="000D4B4B" w:rsidP="000D4B4B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Психологические тренинги по подготовке к ЕГЭ</w:t>
            </w:r>
          </w:p>
          <w:p w:rsidR="000D4B4B" w:rsidRDefault="000D4B4B" w:rsidP="000D4B4B">
            <w:pPr>
              <w:pStyle w:val="a6"/>
              <w:spacing w:line="276" w:lineRule="auto"/>
              <w:ind w:left="360"/>
              <w:rPr>
                <w:lang w:eastAsia="en-US"/>
              </w:rPr>
            </w:pPr>
            <w:r>
              <w:rPr>
                <w:rStyle w:val="c0"/>
              </w:rPr>
              <w:t xml:space="preserve">(10-11 кл. ) </w:t>
            </w:r>
            <w:r w:rsidRPr="00D41E62">
              <w:rPr>
                <w:rStyle w:val="c0"/>
              </w:rPr>
              <w:t>отв. кл. рук.</w:t>
            </w:r>
            <w:r>
              <w:rPr>
                <w:rStyle w:val="c0"/>
              </w:rPr>
              <w:t>, педагог-психолог</w:t>
            </w:r>
          </w:p>
          <w:p w:rsidR="00273C70" w:rsidRDefault="000D4B4B" w:rsidP="000D4B4B">
            <w:pPr>
              <w:pStyle w:val="a6"/>
              <w:numPr>
                <w:ilvl w:val="0"/>
                <w:numId w:val="8"/>
              </w:numPr>
            </w:pPr>
            <w:r>
              <w:t>Дискуссия «Этика гендерных отношений»</w:t>
            </w:r>
          </w:p>
          <w:p w:rsidR="000516EF" w:rsidRDefault="000516EF" w:rsidP="000516EF">
            <w:pPr>
              <w:pStyle w:val="a6"/>
              <w:spacing w:line="276" w:lineRule="auto"/>
              <w:ind w:left="360"/>
              <w:rPr>
                <w:lang w:eastAsia="en-US"/>
              </w:rPr>
            </w:pPr>
            <w:r>
              <w:rPr>
                <w:rStyle w:val="c0"/>
              </w:rPr>
              <w:t xml:space="preserve">(10-11 кл. ) </w:t>
            </w:r>
            <w:r w:rsidRPr="00D41E62">
              <w:rPr>
                <w:rStyle w:val="c0"/>
              </w:rPr>
              <w:t>отв. кл. рук.</w:t>
            </w:r>
            <w:r>
              <w:rPr>
                <w:rStyle w:val="c0"/>
              </w:rPr>
              <w:t>, педагог-психолог</w:t>
            </w:r>
          </w:p>
          <w:p w:rsidR="000516EF" w:rsidRDefault="000516EF" w:rsidP="000516EF">
            <w:pPr>
              <w:pStyle w:val="a6"/>
              <w:ind w:left="360"/>
            </w:pPr>
          </w:p>
        </w:tc>
      </w:tr>
      <w:tr w:rsidR="00E31CF7" w:rsidTr="009061EF">
        <w:tc>
          <w:tcPr>
            <w:tcW w:w="4117" w:type="dxa"/>
          </w:tcPr>
          <w:p w:rsidR="00273C70" w:rsidRPr="00273C70" w:rsidRDefault="00273C70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и культура»</w:t>
            </w:r>
          </w:p>
          <w:p w:rsidR="00273C70" w:rsidRPr="004E2CD6" w:rsidRDefault="00273C70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(</w:t>
            </w:r>
            <w:r w:rsidR="00E56C01">
              <w:rPr>
                <w:bCs/>
                <w:i/>
                <w:iCs/>
              </w:rPr>
              <w:t>в</w:t>
            </w:r>
            <w:r w:rsidR="00E56C01" w:rsidRPr="00E56C01">
              <w:rPr>
                <w:bCs/>
                <w:i/>
                <w:iCs/>
              </w:rPr>
              <w:t>оспитание ценностного отношения к прекрасному, формирование представлений об эстетических идеалах и ценностях</w:t>
            </w:r>
            <w:r>
              <w:t>)</w:t>
            </w:r>
          </w:p>
          <w:p w:rsidR="00273C70" w:rsidRDefault="00273C70"/>
        </w:tc>
        <w:tc>
          <w:tcPr>
            <w:tcW w:w="2541" w:type="dxa"/>
          </w:tcPr>
          <w:p w:rsidR="00B44894" w:rsidRPr="008A194A" w:rsidRDefault="00B44894" w:rsidP="00B448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A194A">
              <w:rPr>
                <w:lang w:eastAsia="en-US"/>
              </w:rPr>
              <w:t>Праздничная линейка «</w:t>
            </w:r>
            <w:r w:rsidRPr="008A194A">
              <w:rPr>
                <w:szCs w:val="28"/>
                <w:lang w:eastAsia="en-US"/>
              </w:rPr>
              <w:t>Путешествие в страну Любознаек</w:t>
            </w:r>
            <w:r w:rsidRPr="008A194A">
              <w:rPr>
                <w:b/>
                <w:sz w:val="28"/>
                <w:szCs w:val="28"/>
                <w:lang w:eastAsia="en-US"/>
              </w:rPr>
              <w:t>»</w:t>
            </w:r>
          </w:p>
          <w:p w:rsidR="00B44894" w:rsidRPr="008A194A" w:rsidRDefault="00B44894" w:rsidP="00B44894">
            <w:p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r>
              <w:rPr>
                <w:lang w:eastAsia="en-US"/>
              </w:rPr>
              <w:t>10-11</w:t>
            </w:r>
            <w:r w:rsidRPr="008A194A">
              <w:rPr>
                <w:lang w:eastAsia="en-US"/>
              </w:rPr>
              <w:t xml:space="preserve"> кл. ) отв. кл. рук., администрация</w:t>
            </w:r>
          </w:p>
          <w:p w:rsidR="00B44894" w:rsidRPr="008A194A" w:rsidRDefault="00B44894" w:rsidP="00B44894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4894" w:rsidRPr="008A194A" w:rsidRDefault="00B44894" w:rsidP="006C7728">
            <w:pPr>
              <w:pStyle w:val="a7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94A">
              <w:rPr>
                <w:rFonts w:ascii="Times New Roman" w:hAnsi="Times New Roman"/>
                <w:sz w:val="24"/>
                <w:szCs w:val="24"/>
              </w:rPr>
              <w:t>Организация дополнительной  и внеурочной  занятости учащихся.</w:t>
            </w:r>
          </w:p>
          <w:p w:rsidR="00B44894" w:rsidRPr="008A194A" w:rsidRDefault="00B44894" w:rsidP="00B44894">
            <w:pPr>
              <w:spacing w:line="276" w:lineRule="auto"/>
              <w:ind w:left="360"/>
              <w:contextualSpacing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r>
              <w:rPr>
                <w:lang w:eastAsia="en-US"/>
              </w:rPr>
              <w:t>10-11</w:t>
            </w:r>
            <w:r w:rsidRPr="008A194A">
              <w:rPr>
                <w:lang w:eastAsia="en-US"/>
              </w:rPr>
              <w:t xml:space="preserve"> кл.) кл. рук., зам дир по ВР</w:t>
            </w:r>
          </w:p>
          <w:p w:rsidR="002C710C" w:rsidRDefault="002C710C"/>
        </w:tc>
        <w:tc>
          <w:tcPr>
            <w:tcW w:w="2667" w:type="dxa"/>
            <w:gridSpan w:val="2"/>
          </w:tcPr>
          <w:p w:rsidR="00B44894" w:rsidRPr="008A194A" w:rsidRDefault="00B44894" w:rsidP="006C772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Флэшмоб «День рождения РДШ»              (</w:t>
            </w:r>
            <w:r>
              <w:rPr>
                <w:rFonts w:ascii="Times New Roman" w:hAnsi="Times New Roman"/>
                <w:sz w:val="24"/>
              </w:rPr>
              <w:t>10-11</w:t>
            </w:r>
            <w:r w:rsidRPr="008A194A">
              <w:rPr>
                <w:rFonts w:ascii="Times New Roman" w:hAnsi="Times New Roman"/>
                <w:sz w:val="24"/>
              </w:rPr>
              <w:t xml:space="preserve"> кл. ) отв. администрация,  кл. рук., </w:t>
            </w:r>
          </w:p>
          <w:p w:rsidR="00B44894" w:rsidRPr="008A194A" w:rsidRDefault="00B44894" w:rsidP="00B448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4894" w:rsidRPr="008A194A" w:rsidRDefault="00B44894" w:rsidP="00B4489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Концертная программа ко Дню учителя "Сюрприз для наших наставников"</w:t>
            </w:r>
          </w:p>
          <w:p w:rsidR="00B44894" w:rsidRDefault="00B44894" w:rsidP="00B44894">
            <w:pPr>
              <w:spacing w:line="276" w:lineRule="auto"/>
              <w:jc w:val="center"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r>
              <w:rPr>
                <w:lang w:eastAsia="en-US"/>
              </w:rPr>
              <w:t>10-11</w:t>
            </w:r>
            <w:r w:rsidRPr="008A194A">
              <w:rPr>
                <w:lang w:eastAsia="en-US"/>
              </w:rPr>
              <w:t xml:space="preserve"> кл. ) отв. кл. рук.</w:t>
            </w:r>
          </w:p>
          <w:p w:rsidR="00B44894" w:rsidRDefault="00B44894" w:rsidP="00B44894">
            <w:pPr>
              <w:spacing w:line="276" w:lineRule="auto"/>
              <w:jc w:val="center"/>
              <w:rPr>
                <w:lang w:eastAsia="en-US"/>
              </w:rPr>
            </w:pPr>
          </w:p>
          <w:p w:rsidR="00B44894" w:rsidRPr="008A194A" w:rsidRDefault="00B44894" w:rsidP="006C772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8A194A">
              <w:rPr>
                <w:rFonts w:ascii="Times New Roman" w:hAnsi="Times New Roman"/>
                <w:sz w:val="24"/>
              </w:rPr>
              <w:t>Мероприятие из рубрики "Встреча с классными людьми" (</w:t>
            </w:r>
            <w:r>
              <w:rPr>
                <w:rFonts w:ascii="Times New Roman" w:hAnsi="Times New Roman"/>
                <w:sz w:val="24"/>
              </w:rPr>
              <w:t>известные люди города ирайона</w:t>
            </w:r>
            <w:r w:rsidRPr="008A194A">
              <w:rPr>
                <w:rFonts w:ascii="Times New Roman" w:hAnsi="Times New Roman"/>
                <w:sz w:val="24"/>
              </w:rPr>
              <w:t>)</w:t>
            </w:r>
          </w:p>
          <w:p w:rsidR="00B44894" w:rsidRPr="008A194A" w:rsidRDefault="00B44894" w:rsidP="00B44894">
            <w:pPr>
              <w:spacing w:line="276" w:lineRule="auto"/>
              <w:jc w:val="center"/>
              <w:rPr>
                <w:lang w:eastAsia="en-US"/>
              </w:rPr>
            </w:pPr>
            <w:r w:rsidRPr="008A194A">
              <w:t>(</w:t>
            </w:r>
            <w:r>
              <w:t>10-11</w:t>
            </w:r>
            <w:r w:rsidRPr="008A194A">
              <w:t xml:space="preserve"> кл. отв. кл. рук.)</w:t>
            </w:r>
          </w:p>
          <w:p w:rsidR="00620D46" w:rsidRDefault="00620D46" w:rsidP="00620D46">
            <w:pPr>
              <w:ind w:left="360"/>
            </w:pPr>
          </w:p>
        </w:tc>
        <w:tc>
          <w:tcPr>
            <w:tcW w:w="2549" w:type="dxa"/>
          </w:tcPr>
          <w:p w:rsidR="00B44894" w:rsidRPr="008A194A" w:rsidRDefault="00B44894" w:rsidP="00B4489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>Концерт для шефов Михайловской академии</w:t>
            </w:r>
            <w:r>
              <w:rPr>
                <w:rFonts w:ascii="Times New Roman" w:hAnsi="Times New Roman"/>
                <w:sz w:val="24"/>
              </w:rPr>
              <w:t>, посвящённый Дню артиллерии</w:t>
            </w:r>
          </w:p>
          <w:p w:rsidR="00B44894" w:rsidRPr="008A194A" w:rsidRDefault="00B44894" w:rsidP="00B44894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A194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10-11</w:t>
            </w:r>
            <w:r w:rsidRPr="008A194A">
              <w:rPr>
                <w:rFonts w:ascii="Times New Roman" w:hAnsi="Times New Roman"/>
                <w:sz w:val="24"/>
              </w:rPr>
              <w:t xml:space="preserve"> кл.) отв. кл. рук., администрация</w:t>
            </w:r>
          </w:p>
          <w:p w:rsidR="002C710C" w:rsidRDefault="00B44894" w:rsidP="00513740">
            <w:pPr>
              <w:numPr>
                <w:ilvl w:val="0"/>
                <w:numId w:val="4"/>
              </w:numPr>
            </w:pPr>
            <w:r>
              <w:t>Мастер-класс «Цветы для любимой мамы»</w:t>
            </w:r>
          </w:p>
          <w:p w:rsidR="00620D46" w:rsidRDefault="00620D46" w:rsidP="00620D46">
            <w:pPr>
              <w:ind w:left="360"/>
            </w:pPr>
            <w:r>
              <w:t xml:space="preserve">(кл. рук., </w:t>
            </w:r>
            <w:r w:rsidR="00B44894">
              <w:t>преподаватель доп. образования</w:t>
            </w:r>
            <w:r>
              <w:t>)</w:t>
            </w:r>
          </w:p>
          <w:p w:rsidR="006119C9" w:rsidRDefault="006119C9" w:rsidP="006119C9">
            <w:pPr>
              <w:numPr>
                <w:ilvl w:val="0"/>
                <w:numId w:val="4"/>
              </w:numPr>
            </w:pPr>
            <w:r>
              <w:t>Конкурс "Я выбираю"</w:t>
            </w:r>
          </w:p>
          <w:p w:rsidR="006119C9" w:rsidRDefault="006119C9" w:rsidP="006119C9">
            <w:pPr>
              <w:ind w:left="360"/>
            </w:pPr>
            <w:r>
              <w:t>(10-11 кл.) кл. рук, учителя литературы, учитель ИЗО</w:t>
            </w:r>
          </w:p>
        </w:tc>
        <w:tc>
          <w:tcPr>
            <w:tcW w:w="4612" w:type="dxa"/>
            <w:gridSpan w:val="2"/>
          </w:tcPr>
          <w:p w:rsidR="00B44894" w:rsidRPr="008A194A" w:rsidRDefault="00B44894" w:rsidP="00B4489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 w:rsidRPr="008A194A">
              <w:rPr>
                <w:color w:val="000000"/>
                <w:lang w:eastAsia="en-US"/>
              </w:rPr>
              <w:t>Праздничная программа: Музыкальная планета "Новый Год"</w:t>
            </w:r>
          </w:p>
          <w:p w:rsidR="00B44894" w:rsidRPr="008A194A" w:rsidRDefault="00B44894" w:rsidP="00B44894">
            <w:pPr>
              <w:pStyle w:val="Default"/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r>
              <w:rPr>
                <w:lang w:eastAsia="en-US"/>
              </w:rPr>
              <w:t>10-11</w:t>
            </w:r>
            <w:r w:rsidRPr="008A194A">
              <w:rPr>
                <w:lang w:eastAsia="en-US"/>
              </w:rPr>
              <w:t xml:space="preserve"> кл.) отв. кл. рук.</w:t>
            </w:r>
          </w:p>
          <w:p w:rsidR="00B44894" w:rsidRPr="008A194A" w:rsidRDefault="00B44894" w:rsidP="00B44894">
            <w:pPr>
              <w:pStyle w:val="Default"/>
              <w:spacing w:line="276" w:lineRule="auto"/>
              <w:rPr>
                <w:lang w:eastAsia="en-US"/>
              </w:rPr>
            </w:pPr>
          </w:p>
          <w:p w:rsidR="00B44894" w:rsidRPr="008A194A" w:rsidRDefault="00B44894" w:rsidP="006C7728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8A194A">
              <w:rPr>
                <w:lang w:eastAsia="en-US"/>
              </w:rPr>
              <w:t>Новогодний фестиваль- карнавал "День костюма"</w:t>
            </w:r>
          </w:p>
          <w:p w:rsidR="00B44894" w:rsidRPr="008A194A" w:rsidRDefault="00B44894" w:rsidP="00B44894">
            <w:pPr>
              <w:pStyle w:val="Default"/>
              <w:spacing w:line="276" w:lineRule="auto"/>
              <w:ind w:left="360"/>
              <w:rPr>
                <w:lang w:eastAsia="en-US"/>
              </w:rPr>
            </w:pPr>
            <w:r w:rsidRPr="008A194A">
              <w:rPr>
                <w:lang w:eastAsia="en-US"/>
              </w:rPr>
              <w:t>(</w:t>
            </w:r>
            <w:r>
              <w:rPr>
                <w:lang w:eastAsia="en-US"/>
              </w:rPr>
              <w:t>10-11</w:t>
            </w:r>
            <w:r w:rsidRPr="008A194A">
              <w:rPr>
                <w:lang w:eastAsia="en-US"/>
              </w:rPr>
              <w:t xml:space="preserve"> кл.) отв. администрация</w:t>
            </w:r>
          </w:p>
          <w:p w:rsidR="00124D7B" w:rsidRDefault="00124D7B" w:rsidP="00124D7B">
            <w:pPr>
              <w:pStyle w:val="Default"/>
              <w:ind w:left="360"/>
            </w:pPr>
          </w:p>
          <w:p w:rsidR="00FB6047" w:rsidRDefault="00FB6047" w:rsidP="00FB6047">
            <w:pPr>
              <w:pStyle w:val="Default"/>
            </w:pPr>
          </w:p>
          <w:p w:rsidR="00FB30A0" w:rsidRDefault="00FB30A0" w:rsidP="006C7728">
            <w:pPr>
              <w:numPr>
                <w:ilvl w:val="0"/>
                <w:numId w:val="18"/>
              </w:numPr>
            </w:pPr>
            <w:r>
              <w:t>П</w:t>
            </w:r>
            <w:r w:rsidRPr="00732BBC">
              <w:t>раздник  «Фестиваль профессий»</w:t>
            </w:r>
          </w:p>
          <w:p w:rsidR="00FB6047" w:rsidRDefault="00B44894" w:rsidP="00FB30A0">
            <w:pPr>
              <w:pStyle w:val="Default"/>
            </w:pPr>
            <w:r>
              <w:t xml:space="preserve">(10-11кл. , </w:t>
            </w:r>
            <w:r w:rsidR="00FB30A0">
              <w:t>кл. рук.</w:t>
            </w:r>
            <w:r>
              <w:t>)</w:t>
            </w:r>
          </w:p>
          <w:p w:rsidR="00FB6047" w:rsidRPr="00103B24" w:rsidRDefault="00FB6047" w:rsidP="00FB6047">
            <w:pPr>
              <w:pStyle w:val="Default"/>
            </w:pPr>
          </w:p>
          <w:p w:rsidR="00273C70" w:rsidRDefault="00273C70"/>
        </w:tc>
      </w:tr>
      <w:tr w:rsidR="00E31CF7" w:rsidTr="009061EF">
        <w:tc>
          <w:tcPr>
            <w:tcW w:w="4117" w:type="dxa"/>
          </w:tcPr>
          <w:p w:rsidR="006E796E" w:rsidRPr="00D41E62" w:rsidRDefault="006E796E" w:rsidP="006E796E">
            <w:pPr>
              <w:jc w:val="center"/>
              <w:rPr>
                <w:b/>
              </w:rPr>
            </w:pPr>
            <w:r w:rsidRPr="00D41E62">
              <w:rPr>
                <w:b/>
              </w:rPr>
              <w:t xml:space="preserve">Модуль «Я </w:t>
            </w:r>
            <w:r>
              <w:rPr>
                <w:b/>
              </w:rPr>
              <w:t>и природа</w:t>
            </w:r>
            <w:r w:rsidRPr="00D41E62">
              <w:rPr>
                <w:b/>
              </w:rPr>
              <w:t>»</w:t>
            </w:r>
          </w:p>
          <w:p w:rsidR="00E56C01" w:rsidRPr="005E709A" w:rsidRDefault="006E796E" w:rsidP="00E56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1E62">
              <w:rPr>
                <w:i/>
              </w:rPr>
              <w:t>(</w:t>
            </w:r>
            <w:r w:rsidR="00E56C01">
              <w:rPr>
                <w:bCs/>
                <w:i/>
                <w:iCs/>
              </w:rPr>
              <w:t>в</w:t>
            </w:r>
            <w:r w:rsidR="00E56C01" w:rsidRPr="00E56C01">
              <w:rPr>
                <w:bCs/>
                <w:i/>
                <w:iCs/>
              </w:rPr>
              <w:t>оспитание ценностного отношения к природе, окружающей среде)</w:t>
            </w:r>
          </w:p>
          <w:p w:rsidR="00273C70" w:rsidRPr="00D41E62" w:rsidRDefault="00273C70" w:rsidP="00E56C01">
            <w:pPr>
              <w:jc w:val="center"/>
              <w:rPr>
                <w:i/>
              </w:rPr>
            </w:pPr>
          </w:p>
        </w:tc>
        <w:tc>
          <w:tcPr>
            <w:tcW w:w="2541" w:type="dxa"/>
          </w:tcPr>
          <w:p w:rsidR="00FB30A0" w:rsidRDefault="00445A44" w:rsidP="006C7728">
            <w:pPr>
              <w:numPr>
                <w:ilvl w:val="0"/>
                <w:numId w:val="18"/>
              </w:numPr>
            </w:pPr>
            <w:r>
              <w:t>Составление экологической карты района</w:t>
            </w:r>
          </w:p>
          <w:p w:rsidR="001D46C7" w:rsidRDefault="001D46C7" w:rsidP="006E796E">
            <w:r>
              <w:t>(10 кл. )</w:t>
            </w:r>
          </w:p>
          <w:p w:rsidR="00FB30A0" w:rsidRDefault="00FB30A0" w:rsidP="006E796E">
            <w:r>
              <w:t>Отв. кл. рук.</w:t>
            </w:r>
          </w:p>
          <w:p w:rsidR="001D46C7" w:rsidRDefault="001D46C7" w:rsidP="006E796E"/>
          <w:p w:rsidR="001D46C7" w:rsidRDefault="001D46C7" w:rsidP="006C7728">
            <w:pPr>
              <w:numPr>
                <w:ilvl w:val="0"/>
                <w:numId w:val="18"/>
              </w:numPr>
            </w:pPr>
            <w:r>
              <w:t>Пресс-бой «Острые экологические проблемы в мире»</w:t>
            </w:r>
          </w:p>
          <w:p w:rsidR="001D46C7" w:rsidRDefault="001D46C7" w:rsidP="001D46C7">
            <w:pPr>
              <w:ind w:left="360"/>
            </w:pPr>
            <w:r>
              <w:t>(11 кл. , кл. рук. )</w:t>
            </w:r>
          </w:p>
          <w:p w:rsidR="001D46C7" w:rsidRDefault="001D46C7" w:rsidP="006E796E"/>
        </w:tc>
        <w:tc>
          <w:tcPr>
            <w:tcW w:w="2667" w:type="dxa"/>
            <w:gridSpan w:val="2"/>
          </w:tcPr>
          <w:p w:rsidR="00FB30A0" w:rsidRDefault="001D46C7" w:rsidP="006C7728">
            <w:pPr>
              <w:numPr>
                <w:ilvl w:val="0"/>
                <w:numId w:val="18"/>
              </w:numPr>
            </w:pPr>
            <w:r>
              <w:t>Из рубрики «Встреча с классными людьми»</w:t>
            </w:r>
          </w:p>
          <w:p w:rsidR="001D46C7" w:rsidRDefault="001D46C7" w:rsidP="00FB30A0">
            <w:pPr>
              <w:ind w:left="360"/>
            </w:pPr>
            <w:r>
              <w:t>«Профессия – лесник»</w:t>
            </w:r>
          </w:p>
          <w:p w:rsidR="001D46C7" w:rsidRDefault="001D46C7" w:rsidP="00FB30A0">
            <w:pPr>
              <w:ind w:left="360"/>
            </w:pPr>
            <w:r>
              <w:t>(10-11 кл. , кл. рук. )</w:t>
            </w:r>
          </w:p>
          <w:p w:rsidR="001D46C7" w:rsidRDefault="001D46C7" w:rsidP="00FB30A0">
            <w:pPr>
              <w:ind w:left="360"/>
            </w:pPr>
          </w:p>
          <w:p w:rsidR="001D46C7" w:rsidRDefault="001D46C7" w:rsidP="006C7728">
            <w:pPr>
              <w:numPr>
                <w:ilvl w:val="0"/>
                <w:numId w:val="18"/>
              </w:numPr>
            </w:pPr>
            <w:r>
              <w:t>Урок-диалог</w:t>
            </w:r>
          </w:p>
          <w:p w:rsidR="001D46C7" w:rsidRDefault="001D46C7" w:rsidP="001D46C7">
            <w:pPr>
              <w:ind w:left="360"/>
            </w:pPr>
            <w:r>
              <w:t>«Экология и право»</w:t>
            </w:r>
          </w:p>
          <w:p w:rsidR="001D46C7" w:rsidRDefault="001D46C7" w:rsidP="001D46C7">
            <w:pPr>
              <w:ind w:left="360"/>
            </w:pPr>
            <w:r>
              <w:t>(10-11 кл. , кл. рук. )</w:t>
            </w:r>
          </w:p>
          <w:p w:rsidR="001D46C7" w:rsidRDefault="001D46C7" w:rsidP="001D46C7">
            <w:pPr>
              <w:ind w:left="360"/>
            </w:pPr>
          </w:p>
        </w:tc>
        <w:tc>
          <w:tcPr>
            <w:tcW w:w="2549" w:type="dxa"/>
          </w:tcPr>
          <w:p w:rsidR="001A58F7" w:rsidRDefault="001D46C7" w:rsidP="006C7728">
            <w:pPr>
              <w:numPr>
                <w:ilvl w:val="0"/>
                <w:numId w:val="18"/>
              </w:numPr>
            </w:pPr>
            <w:r>
              <w:t>Трибуна общественного мнения</w:t>
            </w:r>
          </w:p>
          <w:p w:rsidR="001D46C7" w:rsidRDefault="001D46C7" w:rsidP="001D46C7">
            <w:pPr>
              <w:ind w:left="360"/>
            </w:pPr>
            <w:r>
              <w:t>«Глобальное потепление и его последствия…»</w:t>
            </w:r>
          </w:p>
          <w:p w:rsidR="00FB30A0" w:rsidRDefault="001D46C7" w:rsidP="001D46C7">
            <w:pPr>
              <w:ind w:left="360"/>
            </w:pPr>
            <w:r>
              <w:t>(10-11 кл. , к</w:t>
            </w:r>
            <w:r w:rsidR="00FB30A0">
              <w:t>л. рук.</w:t>
            </w:r>
            <w:r>
              <w:t>)</w:t>
            </w:r>
          </w:p>
          <w:p w:rsidR="00244F23" w:rsidRDefault="00244F23" w:rsidP="001D46C7">
            <w:pPr>
              <w:ind w:left="360"/>
            </w:pPr>
          </w:p>
          <w:p w:rsidR="00244F23" w:rsidRDefault="00244F23" w:rsidP="006C7728">
            <w:pPr>
              <w:numPr>
                <w:ilvl w:val="0"/>
                <w:numId w:val="18"/>
              </w:numPr>
            </w:pPr>
            <w:r>
              <w:t>Виртуальная экскурсия «Чудеса света»</w:t>
            </w:r>
          </w:p>
          <w:p w:rsidR="00B15D4B" w:rsidRDefault="00B15D4B" w:rsidP="00B15D4B">
            <w:pPr>
              <w:ind w:left="360"/>
            </w:pPr>
            <w:r>
              <w:t>(10-11 кл. , кл. рук.)</w:t>
            </w:r>
          </w:p>
          <w:p w:rsidR="00B15D4B" w:rsidRDefault="00B15D4B" w:rsidP="00B15D4B">
            <w:pPr>
              <w:ind w:left="360"/>
            </w:pPr>
          </w:p>
        </w:tc>
        <w:tc>
          <w:tcPr>
            <w:tcW w:w="4612" w:type="dxa"/>
            <w:gridSpan w:val="2"/>
          </w:tcPr>
          <w:p w:rsidR="00FB30A0" w:rsidRDefault="00B15D4B" w:rsidP="006C7728">
            <w:pPr>
              <w:numPr>
                <w:ilvl w:val="0"/>
                <w:numId w:val="18"/>
              </w:numPr>
            </w:pPr>
            <w:r>
              <w:t>Дискуссия на тему экологии:</w:t>
            </w:r>
          </w:p>
          <w:p w:rsidR="00B15D4B" w:rsidRDefault="00B15D4B">
            <w:r>
              <w:t>«Моя гражданская позиция»</w:t>
            </w:r>
          </w:p>
          <w:p w:rsidR="00B15D4B" w:rsidRDefault="00B15D4B" w:rsidP="00B15D4B">
            <w:pPr>
              <w:ind w:left="360"/>
            </w:pPr>
            <w:r>
              <w:t>(10-11 кл. , кл. рук.)</w:t>
            </w:r>
          </w:p>
          <w:p w:rsidR="00B15D4B" w:rsidRDefault="00B15D4B"/>
        </w:tc>
      </w:tr>
      <w:tr w:rsidR="00E31CF7" w:rsidTr="009061EF">
        <w:tc>
          <w:tcPr>
            <w:tcW w:w="4117" w:type="dxa"/>
          </w:tcPr>
          <w:p w:rsidR="00E31CF7" w:rsidRPr="00D41E62" w:rsidRDefault="00E31CF7" w:rsidP="00D41E62">
            <w:pPr>
              <w:jc w:val="center"/>
              <w:rPr>
                <w:rStyle w:val="a5"/>
                <w:bCs w:val="0"/>
              </w:rPr>
            </w:pPr>
            <w:r w:rsidRPr="00D41E62">
              <w:rPr>
                <w:rStyle w:val="a5"/>
                <w:bCs w:val="0"/>
              </w:rPr>
              <w:lastRenderedPageBreak/>
              <w:t>«Жизнь достойная человека»</w:t>
            </w:r>
          </w:p>
          <w:p w:rsidR="00E31CF7" w:rsidRPr="00D41E62" w:rsidRDefault="00E31CF7" w:rsidP="00D41E62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(профилактика и предупреждение</w:t>
            </w:r>
          </w:p>
          <w:p w:rsidR="00E31CF7" w:rsidRPr="00D41E62" w:rsidRDefault="00E31CF7" w:rsidP="00D41E62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 асоциального поведения несовершеннолетних)</w:t>
            </w:r>
          </w:p>
          <w:p w:rsidR="00273C70" w:rsidRDefault="00273C70"/>
        </w:tc>
        <w:tc>
          <w:tcPr>
            <w:tcW w:w="2541" w:type="dxa"/>
          </w:tcPr>
          <w:p w:rsidR="003C092B" w:rsidRDefault="003C092B" w:rsidP="006C7728">
            <w:pPr>
              <w:numPr>
                <w:ilvl w:val="0"/>
                <w:numId w:val="12"/>
              </w:numPr>
              <w:contextualSpacing/>
            </w:pPr>
            <w:r>
              <w:t>Организация горячего питания.</w:t>
            </w:r>
          </w:p>
          <w:p w:rsidR="0049194B" w:rsidRDefault="0049194B" w:rsidP="0049194B">
            <w:pPr>
              <w:contextualSpacing/>
            </w:pPr>
            <w:r>
              <w:t xml:space="preserve"> (10-11 кл кл. рук., соц. педагог)</w:t>
            </w:r>
          </w:p>
          <w:p w:rsidR="003C092B" w:rsidRDefault="003C092B" w:rsidP="003C092B">
            <w:pPr>
              <w:contextualSpacing/>
            </w:pPr>
          </w:p>
          <w:p w:rsidR="003C092B" w:rsidRDefault="003C092B" w:rsidP="006C7728">
            <w:pPr>
              <w:numPr>
                <w:ilvl w:val="0"/>
                <w:numId w:val="12"/>
              </w:numPr>
              <w:contextualSpacing/>
            </w:pPr>
            <w:r>
              <w:t>Оформление социального паспорта.</w:t>
            </w:r>
          </w:p>
          <w:p w:rsidR="0049194B" w:rsidRDefault="0049194B" w:rsidP="0049194B">
            <w:pPr>
              <w:contextualSpacing/>
            </w:pPr>
            <w:r>
              <w:t>(10-11 кл кл. рук., соц. педагог)</w:t>
            </w:r>
          </w:p>
          <w:p w:rsidR="003C092B" w:rsidRDefault="003C092B" w:rsidP="003C092B">
            <w:pPr>
              <w:contextualSpacing/>
            </w:pPr>
          </w:p>
          <w:p w:rsidR="00AF5B4A" w:rsidRDefault="00AF5B4A" w:rsidP="003C092B">
            <w:pPr>
              <w:contextualSpacing/>
            </w:pPr>
          </w:p>
          <w:p w:rsidR="00AF5B4A" w:rsidRDefault="00AF5B4A" w:rsidP="006C7728">
            <w:pPr>
              <w:numPr>
                <w:ilvl w:val="0"/>
                <w:numId w:val="12"/>
              </w:numPr>
              <w:spacing w:line="276" w:lineRule="auto"/>
            </w:pPr>
            <w:r>
              <w:t>Рейд по микрорайону в целях профилактики правонарушений</w:t>
            </w:r>
          </w:p>
          <w:p w:rsidR="0049194B" w:rsidRDefault="00AF5B4A" w:rsidP="0049194B">
            <w:pPr>
              <w:contextualSpacing/>
            </w:pPr>
            <w:r>
              <w:t xml:space="preserve"> </w:t>
            </w:r>
            <w:r w:rsidR="0049194B">
              <w:t>(10-11 кл. соц. педагог)</w:t>
            </w:r>
          </w:p>
          <w:p w:rsidR="00AF5B4A" w:rsidRDefault="00AF5B4A" w:rsidP="00AF5B4A"/>
          <w:p w:rsidR="00AF5B4A" w:rsidRDefault="00AF5B4A" w:rsidP="006C7728">
            <w:pPr>
              <w:numPr>
                <w:ilvl w:val="0"/>
                <w:numId w:val="12"/>
              </w:numPr>
              <w:spacing w:line="276" w:lineRule="auto"/>
            </w:pPr>
            <w:r>
              <w:t xml:space="preserve">Операция «Подросток», этап «Всеобуч»    </w:t>
            </w:r>
          </w:p>
          <w:p w:rsidR="0049194B" w:rsidRDefault="0049194B" w:rsidP="0049194B">
            <w:pPr>
              <w:contextualSpacing/>
            </w:pPr>
            <w:r>
              <w:t>(10-11 кл кл. рук., соц. педагог)</w:t>
            </w:r>
          </w:p>
          <w:p w:rsidR="003C092B" w:rsidRDefault="003C092B" w:rsidP="003C092B">
            <w:pPr>
              <w:contextualSpacing/>
            </w:pPr>
          </w:p>
          <w:p w:rsidR="00273C70" w:rsidRDefault="00273C70"/>
        </w:tc>
        <w:tc>
          <w:tcPr>
            <w:tcW w:w="2667" w:type="dxa"/>
            <w:gridSpan w:val="2"/>
          </w:tcPr>
          <w:p w:rsidR="00AA5147" w:rsidRDefault="00AF5B4A" w:rsidP="006C7728">
            <w:pPr>
              <w:numPr>
                <w:ilvl w:val="0"/>
                <w:numId w:val="12"/>
              </w:numPr>
              <w:contextualSpacing/>
            </w:pPr>
            <w:r>
              <w:t>Работа по профилактике зависимостей: беседы социального педагога по классам; классные часы  «Химические з</w:t>
            </w:r>
            <w:r w:rsidR="009A6B12">
              <w:t xml:space="preserve">ависимости».                   </w:t>
            </w:r>
            <w:r w:rsidR="0049194B">
              <w:t>(10-11 кл кл. рук., соц. педагог)</w:t>
            </w:r>
          </w:p>
          <w:p w:rsidR="0049194B" w:rsidRPr="009A6B12" w:rsidRDefault="00AA5147" w:rsidP="006C7728">
            <w:pPr>
              <w:numPr>
                <w:ilvl w:val="0"/>
                <w:numId w:val="12"/>
              </w:numPr>
              <w:rPr>
                <w:b/>
              </w:rPr>
            </w:pPr>
            <w:r w:rsidRPr="00027D40">
              <w:rPr>
                <w:color w:val="000000"/>
                <w:szCs w:val="23"/>
                <w:shd w:val="clear" w:color="auto" w:fill="FFFFFF"/>
              </w:rPr>
              <w:t>Единый урок по безопасности школьников в сети Интернет.</w:t>
            </w:r>
            <w:r w:rsidR="0049194B">
              <w:rPr>
                <w:color w:val="000000"/>
                <w:szCs w:val="23"/>
                <w:shd w:val="clear" w:color="auto" w:fill="FFFFFF"/>
              </w:rPr>
              <w:t xml:space="preserve">                      </w:t>
            </w:r>
            <w:r w:rsidR="0049194B">
              <w:t>(10-11 кл.  кл. рук. учителя информатики</w:t>
            </w:r>
          </w:p>
          <w:p w:rsidR="0049194B" w:rsidRDefault="0049194B" w:rsidP="0049194B">
            <w:pPr>
              <w:contextualSpacing/>
            </w:pPr>
          </w:p>
          <w:p w:rsidR="00273C70" w:rsidRDefault="00273C70" w:rsidP="0049194B"/>
        </w:tc>
        <w:tc>
          <w:tcPr>
            <w:tcW w:w="2549" w:type="dxa"/>
          </w:tcPr>
          <w:p w:rsidR="0049194B" w:rsidRDefault="007F3487" w:rsidP="006C7728">
            <w:pPr>
              <w:numPr>
                <w:ilvl w:val="0"/>
                <w:numId w:val="12"/>
              </w:numPr>
              <w:contextualSpacing/>
            </w:pPr>
            <w:r w:rsidRPr="00B52563">
              <w:t xml:space="preserve">Операция «Подросток» этап «Допинг».              </w:t>
            </w:r>
            <w:r w:rsidR="0049194B">
              <w:t>(10-11 кл кл. рук., соц. педагог)</w:t>
            </w:r>
          </w:p>
          <w:p w:rsidR="007F3487" w:rsidRPr="00B52563" w:rsidRDefault="007F3487" w:rsidP="0049194B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9194B" w:rsidRDefault="007F3487" w:rsidP="006C7728">
            <w:pPr>
              <w:numPr>
                <w:ilvl w:val="0"/>
                <w:numId w:val="12"/>
              </w:numPr>
              <w:contextualSpacing/>
            </w:pPr>
            <w:r>
              <w:t xml:space="preserve">Рейды по микрорайону «Подросток и вечернее время»                            </w:t>
            </w:r>
            <w:r w:rsidR="0049194B">
              <w:t>(10-11 кл кл. рук., соц. педагог)</w:t>
            </w:r>
          </w:p>
          <w:p w:rsidR="007F3487" w:rsidRDefault="007F3487" w:rsidP="007F3487"/>
          <w:p w:rsidR="0049194B" w:rsidRDefault="007F3487" w:rsidP="006C7728">
            <w:pPr>
              <w:numPr>
                <w:ilvl w:val="0"/>
                <w:numId w:val="12"/>
              </w:numPr>
              <w:contextualSpacing/>
            </w:pPr>
            <w:r w:rsidRPr="00B52563">
              <w:t>Встреча с инспектором ОДН «</w:t>
            </w:r>
            <w:r w:rsidR="00235C16">
              <w:t>День правовой помощи</w:t>
            </w:r>
            <w:r w:rsidRPr="00B52563">
              <w:t xml:space="preserve">»                  </w:t>
            </w:r>
            <w:r w:rsidR="0049194B">
              <w:t>(10-11 кл кл. рук., соц. педагог)</w:t>
            </w:r>
          </w:p>
          <w:p w:rsidR="007F3487" w:rsidRPr="0049194B" w:rsidRDefault="007F3487" w:rsidP="0049194B">
            <w:pPr>
              <w:contextualSpacing/>
            </w:pPr>
            <w:r>
              <w:t xml:space="preserve">                         </w:t>
            </w:r>
          </w:p>
          <w:p w:rsidR="00AA5147" w:rsidRDefault="007F3487" w:rsidP="006C7728">
            <w:pPr>
              <w:numPr>
                <w:ilvl w:val="0"/>
                <w:numId w:val="12"/>
              </w:numPr>
            </w:pPr>
            <w:r>
              <w:t xml:space="preserve">Лекция инспектора ОДН </w:t>
            </w:r>
            <w:r w:rsidR="00235C16">
              <w:t>«</w:t>
            </w:r>
            <w:r>
              <w:t>Правонарушения среди подростко</w:t>
            </w:r>
            <w:r w:rsidR="00235C16">
              <w:t>в»</w:t>
            </w:r>
          </w:p>
          <w:p w:rsidR="0049194B" w:rsidRDefault="0049194B" w:rsidP="0049194B">
            <w:pPr>
              <w:contextualSpacing/>
            </w:pPr>
            <w:r>
              <w:t>(10-11 кл кл. рук., соц. Педагог, администрация)</w:t>
            </w:r>
          </w:p>
          <w:p w:rsidR="00235C16" w:rsidRDefault="00235C16" w:rsidP="00235C16">
            <w:pPr>
              <w:ind w:left="360"/>
            </w:pPr>
          </w:p>
        </w:tc>
        <w:tc>
          <w:tcPr>
            <w:tcW w:w="4612" w:type="dxa"/>
            <w:gridSpan w:val="2"/>
          </w:tcPr>
          <w:p w:rsidR="00235C16" w:rsidRDefault="00DC26AA" w:rsidP="006C7728">
            <w:pPr>
              <w:numPr>
                <w:ilvl w:val="0"/>
                <w:numId w:val="12"/>
              </w:numPr>
              <w:spacing w:line="276" w:lineRule="auto"/>
            </w:pPr>
            <w:r>
              <w:t>Профилактическая беседа</w:t>
            </w:r>
          </w:p>
          <w:p w:rsidR="0049194B" w:rsidRDefault="00235C16" w:rsidP="0049194B">
            <w:pPr>
              <w:contextualSpacing/>
            </w:pPr>
            <w:r>
              <w:t>«Профилактика зависимого поведе</w:t>
            </w:r>
            <w:r w:rsidR="00DC26AA">
              <w:t>ния»</w:t>
            </w:r>
            <w:r>
              <w:t xml:space="preserve">                        </w:t>
            </w:r>
            <w:r w:rsidR="0049194B">
              <w:t>(10-11 кл кл. рук., соц. педагог)</w:t>
            </w:r>
          </w:p>
          <w:p w:rsidR="00273C70" w:rsidRDefault="00273C70"/>
        </w:tc>
      </w:tr>
      <w:tr w:rsidR="00E31CF7" w:rsidTr="002977BF">
        <w:tc>
          <w:tcPr>
            <w:tcW w:w="16486" w:type="dxa"/>
            <w:gridSpan w:val="7"/>
          </w:tcPr>
          <w:p w:rsidR="00E31CF7" w:rsidRDefault="00E31CF7">
            <w:r w:rsidRPr="00D41E62">
              <w:rPr>
                <w:b/>
                <w:i/>
              </w:rPr>
              <w:t xml:space="preserve">                                                                                                                         </w:t>
            </w:r>
            <w:r w:rsidRPr="00D41E62">
              <w:rPr>
                <w:b/>
                <w:i/>
                <w:lang w:val="en-US"/>
              </w:rPr>
              <w:t>II</w:t>
            </w:r>
            <w:r w:rsidRPr="00D41E62">
              <w:rPr>
                <w:b/>
                <w:i/>
              </w:rPr>
              <w:t xml:space="preserve"> </w:t>
            </w:r>
            <w:r w:rsidRPr="00D41E62">
              <w:rPr>
                <w:b/>
                <w:i/>
                <w:lang w:val="en-US"/>
              </w:rPr>
              <w:t xml:space="preserve"> </w:t>
            </w:r>
            <w:r w:rsidRPr="00D41E62">
              <w:rPr>
                <w:b/>
                <w:i/>
              </w:rPr>
              <w:t>ПОЛУГОДИЕ</w:t>
            </w:r>
          </w:p>
        </w:tc>
      </w:tr>
      <w:tr w:rsidR="00E672B3" w:rsidTr="009061EF">
        <w:trPr>
          <w:trHeight w:val="165"/>
        </w:trPr>
        <w:tc>
          <w:tcPr>
            <w:tcW w:w="4117" w:type="dxa"/>
          </w:tcPr>
          <w:p w:rsidR="00E672B3" w:rsidRPr="00D41E62" w:rsidRDefault="00E672B3" w:rsidP="00D41E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62">
              <w:rPr>
                <w:b/>
              </w:rPr>
              <w:t>Направления работы</w:t>
            </w:r>
          </w:p>
        </w:tc>
        <w:tc>
          <w:tcPr>
            <w:tcW w:w="2541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57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86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май</w:t>
            </w:r>
          </w:p>
        </w:tc>
      </w:tr>
      <w:tr w:rsidR="00F3745D" w:rsidTr="009061EF">
        <w:trPr>
          <w:trHeight w:val="660"/>
        </w:trPr>
        <w:tc>
          <w:tcPr>
            <w:tcW w:w="4117" w:type="dxa"/>
          </w:tcPr>
          <w:p w:rsidR="00F3745D" w:rsidRPr="00D41E62" w:rsidRDefault="00F3745D" w:rsidP="00F37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62">
              <w:rPr>
                <w:b/>
              </w:rPr>
              <w:t>Модуль «Я – гражданин»</w:t>
            </w:r>
          </w:p>
          <w:p w:rsidR="00F3745D" w:rsidRPr="00E56C01" w:rsidRDefault="00F3745D" w:rsidP="00F374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41E62">
              <w:rPr>
                <w:i/>
              </w:rPr>
              <w:t>(</w:t>
            </w:r>
            <w:r w:rsidRPr="00E56C01">
              <w:rPr>
                <w:bCs/>
                <w:i/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  <w:r>
              <w:rPr>
                <w:bCs/>
                <w:i/>
                <w:iCs/>
              </w:rPr>
              <w:t>)</w:t>
            </w:r>
          </w:p>
          <w:p w:rsidR="00F3745D" w:rsidRPr="00B33A4D" w:rsidRDefault="00F3745D" w:rsidP="00F374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F3745D" w:rsidRPr="00D41E62" w:rsidRDefault="00F3745D" w:rsidP="00F3745D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F3745D" w:rsidRDefault="00F3745D" w:rsidP="006C7728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«Дорога жизни» час памяти</w:t>
            </w:r>
          </w:p>
          <w:p w:rsidR="00F3745D" w:rsidRDefault="00F3745D" w:rsidP="00F3745D">
            <w:pPr>
              <w:pStyle w:val="a7"/>
              <w:ind w:left="360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(10-11 кл.) кл. рук.</w:t>
            </w:r>
          </w:p>
          <w:p w:rsidR="00F3745D" w:rsidRDefault="00F3745D" w:rsidP="006C7728">
            <w:pPr>
              <w:pStyle w:val="a6"/>
              <w:numPr>
                <w:ilvl w:val="0"/>
                <w:numId w:val="16"/>
              </w:numPr>
            </w:pPr>
            <w:r>
              <w:t xml:space="preserve">Встречи с блокадниками Ленинграда в школьном </w:t>
            </w:r>
            <w:r>
              <w:lastRenderedPageBreak/>
              <w:t>музеекл. рук., рук. музея</w:t>
            </w:r>
          </w:p>
          <w:p w:rsidR="00F3745D" w:rsidRDefault="00F3745D" w:rsidP="006C7728">
            <w:pPr>
              <w:numPr>
                <w:ilvl w:val="0"/>
                <w:numId w:val="17"/>
              </w:numPr>
            </w:pPr>
            <w:r>
              <w:t>Акция «Свеча памяти», день памяти. Погибших в блокадном Ленинграде</w:t>
            </w:r>
          </w:p>
          <w:p w:rsidR="00F3745D" w:rsidRDefault="00F3745D" w:rsidP="00F3745D">
            <w:r>
              <w:t>кл. рук.</w:t>
            </w:r>
          </w:p>
          <w:p w:rsidR="00F3745D" w:rsidRDefault="00F3745D" w:rsidP="00F3745D"/>
          <w:p w:rsidR="00F3745D" w:rsidRDefault="00F3745D" w:rsidP="006C7728">
            <w:pPr>
              <w:numPr>
                <w:ilvl w:val="0"/>
                <w:numId w:val="1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Акция "Белые птицы блокады"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волонтёры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 w:rsidRPr="001778EA">
              <w:rPr>
                <w:rFonts w:ascii="Times New Roman" w:hAnsi="Times New Roman"/>
                <w:sz w:val="24"/>
              </w:rPr>
              <w:t>Операция «Обелиск» - забота о   памятниках, братских могилах</w:t>
            </w:r>
            <w:r>
              <w:rPr>
                <w:rFonts w:ascii="Times New Roman" w:hAnsi="Times New Roman"/>
                <w:sz w:val="24"/>
              </w:rPr>
              <w:t xml:space="preserve"> Луги и Лужского района" </w:t>
            </w:r>
            <w:r w:rsidRPr="001778EA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(10-11 кл.) отв. кл. рук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F3745D"/>
          <w:p w:rsidR="00F3745D" w:rsidRDefault="00F3745D" w:rsidP="00F3745D"/>
        </w:tc>
        <w:tc>
          <w:tcPr>
            <w:tcW w:w="2657" w:type="dxa"/>
          </w:tcPr>
          <w:p w:rsidR="00F3745D" w:rsidRDefault="00F3745D" w:rsidP="006C7728">
            <w:pPr>
              <w:pStyle w:val="a7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Организация и проведение акции </w:t>
            </w:r>
          </w:p>
          <w:p w:rsidR="00F3745D" w:rsidRDefault="00F3745D" w:rsidP="00F3745D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«Подарок ветерану»</w:t>
            </w:r>
          </w:p>
          <w:p w:rsidR="00F3745D" w:rsidRDefault="00F3745D" w:rsidP="00F3745D">
            <w:pPr>
              <w:spacing w:line="276" w:lineRule="auto"/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(10-11 кл.) кл. р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«Горячее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сердце»</w:t>
            </w:r>
          </w:p>
          <w:p w:rsidR="00F3745D" w:rsidRDefault="00F3745D" w:rsidP="00F3745D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(10-11 кл. рук., волонтёры)</w:t>
            </w:r>
          </w:p>
          <w:p w:rsidR="00F3745D" w:rsidRDefault="00F3745D" w:rsidP="00F3745D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F3745D" w:rsidRPr="008B6C27" w:rsidRDefault="00F3745D" w:rsidP="006C7728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B6C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Акция "Подари книгу другу", посвящённая международному Дню книгодарения</w:t>
            </w:r>
          </w:p>
          <w:p w:rsidR="00F3745D" w:rsidRDefault="00F3745D" w:rsidP="00F3745D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(10-11 кл. рук., волонтёры)</w:t>
            </w:r>
          </w:p>
          <w:p w:rsidR="00F3745D" w:rsidRPr="008D1F22" w:rsidRDefault="00F3745D" w:rsidP="00F3745D"/>
          <w:p w:rsidR="00F3745D" w:rsidRDefault="00F3745D" w:rsidP="006C7728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Уроки  мужества «Рубеж - Славы - Лужский рубеж»</w:t>
            </w:r>
          </w:p>
          <w:p w:rsidR="00F3745D" w:rsidRDefault="00F3745D" w:rsidP="00F3745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(10-11 кл.) кл. рук.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Встреча с шефами, воинской частью БОУП МВАА «Будни солдатской жизни»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кл. рук., учитель ОБЖ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F3745D">
            <w:pPr>
              <w:spacing w:line="276" w:lineRule="auto"/>
              <w:rPr>
                <w:iCs/>
                <w:lang w:eastAsia="en-US"/>
              </w:rPr>
            </w:pPr>
          </w:p>
          <w:p w:rsidR="00F3745D" w:rsidRDefault="00F3745D" w:rsidP="00F3745D"/>
        </w:tc>
        <w:tc>
          <w:tcPr>
            <w:tcW w:w="2559" w:type="dxa"/>
            <w:gridSpan w:val="2"/>
          </w:tcPr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Дискуссия «Мои права», посвящённый защите прав потребителей (10-11 кл.) учителя истории</w:t>
            </w:r>
          </w:p>
          <w:p w:rsidR="00F3745D" w:rsidRDefault="00F3745D" w:rsidP="00F3745D">
            <w:pPr>
              <w:spacing w:line="276" w:lineRule="auto"/>
              <w:ind w:left="180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патриотического воспитания «День воссоединения Крыма с Россией»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 кл.) кл. рук.</w:t>
            </w:r>
          </w:p>
          <w:p w:rsidR="00F3745D" w:rsidRDefault="00F3745D" w:rsidP="00F3745D">
            <w:pPr>
              <w:spacing w:line="276" w:lineRule="auto"/>
              <w:ind w:left="180"/>
              <w:rPr>
                <w:lang w:eastAsia="en-US"/>
              </w:rPr>
            </w:pPr>
          </w:p>
          <w:p w:rsidR="00F3745D" w:rsidRPr="001778EA" w:rsidRDefault="00F3745D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 w:rsidRPr="001778EA">
              <w:rPr>
                <w:rFonts w:ascii="Times New Roman" w:hAnsi="Times New Roman"/>
                <w:sz w:val="24"/>
              </w:rPr>
              <w:t>«Тимуровский десант» - оказание помощи пожилым людям и участникам войны.</w:t>
            </w:r>
          </w:p>
          <w:p w:rsidR="00F3745D" w:rsidRDefault="00F3745D" w:rsidP="00F3745D">
            <w:pPr>
              <w:pStyle w:val="a7"/>
              <w:ind w:left="5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(10-11 кл. ) кл. рук</w:t>
            </w:r>
          </w:p>
          <w:p w:rsidR="00F3745D" w:rsidRDefault="00F3745D" w:rsidP="00F3745D"/>
        </w:tc>
        <w:tc>
          <w:tcPr>
            <w:tcW w:w="2126" w:type="dxa"/>
          </w:tcPr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космонавтики: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Космическая история»                         (10-11кл.) кл. рук.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Урок-размышление </w:t>
            </w:r>
            <w:r>
              <w:rPr>
                <w:lang w:eastAsia="en-US"/>
              </w:rPr>
              <w:lastRenderedPageBreak/>
              <w:t>«Место подвига - Чернобль»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кл. рук.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3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памяти «Узникам фашистских лагерей посвящается»</w:t>
            </w:r>
          </w:p>
          <w:p w:rsidR="00F3745D" w:rsidRDefault="00F3745D" w:rsidP="00F3745D">
            <w:r>
              <w:rPr>
                <w:lang w:eastAsia="en-US"/>
              </w:rPr>
              <w:t>(10-11 кл.) отв. кл.</w:t>
            </w:r>
          </w:p>
          <w:p w:rsidR="00F3745D" w:rsidRDefault="00F3745D" w:rsidP="00F3745D"/>
          <w:p w:rsidR="00F3745D" w:rsidRDefault="00F3745D" w:rsidP="00F3745D"/>
        </w:tc>
        <w:tc>
          <w:tcPr>
            <w:tcW w:w="2486" w:type="dxa"/>
          </w:tcPr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Серия классных часов на тему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«Равнение на Героя», посвящённая подвигу В.П. Грицкова.                (10-11 кл.) кл. рук., рук. музея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Вахта памяти: Встречи с ветеранами войны «Далёкому мужеству верность храня»            (10-11 кл.) кл. рук. 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Чествование ветеранов в школьном музее 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Расскажите нам о тех временах...»                             (10-11 кл.) кл. рук., рук. Музея</w:t>
            </w:r>
          </w:p>
          <w:p w:rsidR="00F3745D" w:rsidRDefault="00F3745D" w:rsidP="00F3745D">
            <w:pPr>
              <w:spacing w:line="276" w:lineRule="auto"/>
              <w:rPr>
                <w:lang w:eastAsia="en-US"/>
              </w:rPr>
            </w:pPr>
          </w:p>
          <w:p w:rsidR="00F3745D" w:rsidRDefault="00F3745D" w:rsidP="006C7728">
            <w:pPr>
              <w:numPr>
                <w:ilvl w:val="0"/>
                <w:numId w:val="16"/>
              </w:numPr>
              <w:tabs>
                <w:tab w:val="num" w:pos="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урок «День городов воинской славы»                            (10-11 кл.) кл. рук.</w:t>
            </w:r>
          </w:p>
          <w:p w:rsidR="00F3745D" w:rsidRDefault="00F3745D" w:rsidP="00F3745D">
            <w:pPr>
              <w:spacing w:after="200" w:line="276" w:lineRule="auto"/>
              <w:ind w:left="360"/>
            </w:pPr>
            <w:r>
              <w:t>Уроки мужества «Бесценные документы эпохи» (10-11 кл.)</w:t>
            </w:r>
          </w:p>
          <w:p w:rsidR="00E50F38" w:rsidRDefault="00E50F38" w:rsidP="006C7728">
            <w:pPr>
              <w:numPr>
                <w:ilvl w:val="0"/>
                <w:numId w:val="16"/>
              </w:num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шествии «Бессмертный полк»</w:t>
            </w:r>
          </w:p>
          <w:p w:rsidR="00E50F38" w:rsidRDefault="00E50F38" w:rsidP="00E50F38">
            <w:pPr>
              <w:spacing w:after="200" w:line="276" w:lineRule="auto"/>
              <w:ind w:left="360"/>
            </w:pPr>
            <w:r>
              <w:t>(10-11 кл.)</w:t>
            </w:r>
          </w:p>
          <w:p w:rsidR="00E50F38" w:rsidRDefault="00E50F38" w:rsidP="00E50F38">
            <w:pPr>
              <w:spacing w:after="200" w:line="276" w:lineRule="auto"/>
              <w:ind w:left="360"/>
              <w:rPr>
                <w:lang w:eastAsia="en-US"/>
              </w:rPr>
            </w:pPr>
          </w:p>
        </w:tc>
      </w:tr>
      <w:tr w:rsidR="00F3745D" w:rsidTr="009061EF">
        <w:tc>
          <w:tcPr>
            <w:tcW w:w="4117" w:type="dxa"/>
          </w:tcPr>
          <w:p w:rsidR="00F3745D" w:rsidRPr="004E2CD6" w:rsidRDefault="00F3745D" w:rsidP="00F3745D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– чел</w:t>
            </w:r>
            <w:r w:rsidRPr="00D41E62">
              <w:rPr>
                <w:b/>
              </w:rPr>
              <w:t>о</w:t>
            </w:r>
            <w:r w:rsidRPr="00D41E62">
              <w:rPr>
                <w:b/>
              </w:rPr>
              <w:t>век»</w:t>
            </w:r>
          </w:p>
          <w:p w:rsidR="00F3745D" w:rsidRPr="00E56C01" w:rsidRDefault="00F3745D" w:rsidP="00F3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1E62">
              <w:rPr>
                <w:i/>
              </w:rPr>
              <w:lastRenderedPageBreak/>
              <w:t>(</w:t>
            </w:r>
            <w:r w:rsidRPr="00E56C01">
              <w:rPr>
                <w:bCs/>
                <w:i/>
                <w:iCs/>
              </w:rPr>
              <w:t>Воспитание нравственных чувств и этического сознания)</w:t>
            </w:r>
          </w:p>
          <w:p w:rsidR="00F3745D" w:rsidRPr="00D41E62" w:rsidRDefault="00F3745D" w:rsidP="00F3745D">
            <w:pPr>
              <w:jc w:val="center"/>
              <w:rPr>
                <w:i/>
              </w:rPr>
            </w:pPr>
          </w:p>
        </w:tc>
        <w:tc>
          <w:tcPr>
            <w:tcW w:w="2541" w:type="dxa"/>
          </w:tcPr>
          <w:p w:rsidR="00F3745D" w:rsidRPr="003437D0" w:rsidRDefault="00F3745D" w:rsidP="00F3745D">
            <w:pPr>
              <w:rPr>
                <w:color w:val="000000"/>
                <w:shd w:val="clear" w:color="auto" w:fill="FFFFFF"/>
              </w:rPr>
            </w:pPr>
            <w:r w:rsidRPr="003437D0">
              <w:rPr>
                <w:color w:val="000000"/>
                <w:shd w:val="clear" w:color="auto" w:fill="FFFFFF"/>
              </w:rPr>
              <w:lastRenderedPageBreak/>
              <w:t xml:space="preserve">Аукцион мнений </w:t>
            </w:r>
            <w:r w:rsidRPr="003437D0">
              <w:rPr>
                <w:color w:val="000000"/>
                <w:shd w:val="clear" w:color="auto" w:fill="FFFFFF"/>
              </w:rPr>
              <w:lastRenderedPageBreak/>
              <w:t xml:space="preserve">«Секрет семейного счастья» </w:t>
            </w:r>
          </w:p>
          <w:p w:rsidR="00F3745D" w:rsidRPr="003437D0" w:rsidRDefault="00F3745D" w:rsidP="00F3745D">
            <w:r w:rsidRPr="003437D0">
              <w:rPr>
                <w:color w:val="000000"/>
                <w:shd w:val="clear" w:color="auto" w:fill="FFFFFF"/>
              </w:rPr>
              <w:t>(10-11 кл. )</w:t>
            </w:r>
          </w:p>
          <w:p w:rsidR="00F3745D" w:rsidRPr="009A6B12" w:rsidRDefault="00F3745D" w:rsidP="00F3745D">
            <w:pPr>
              <w:rPr>
                <w:szCs w:val="28"/>
              </w:rPr>
            </w:pPr>
            <w:r w:rsidRPr="003437D0">
              <w:t>отв. кл. рук.</w:t>
            </w:r>
          </w:p>
          <w:p w:rsidR="00F3745D" w:rsidRPr="009A6B12" w:rsidRDefault="00F3745D" w:rsidP="00F3745D">
            <w:pPr>
              <w:rPr>
                <w:szCs w:val="28"/>
              </w:rPr>
            </w:pPr>
          </w:p>
          <w:p w:rsidR="00F3745D" w:rsidRPr="009A6B12" w:rsidRDefault="00F3745D" w:rsidP="006C7728">
            <w:pPr>
              <w:numPr>
                <w:ilvl w:val="0"/>
                <w:numId w:val="14"/>
              </w:numPr>
              <w:rPr>
                <w:sz w:val="22"/>
              </w:rPr>
            </w:pPr>
            <w:r w:rsidRPr="009A6B12">
              <w:rPr>
                <w:szCs w:val="28"/>
              </w:rPr>
              <w:t>Лекция «</w:t>
            </w:r>
            <w:r w:rsidR="003437D0">
              <w:rPr>
                <w:szCs w:val="28"/>
              </w:rPr>
              <w:t>Семья – как ценность</w:t>
            </w:r>
            <w:r w:rsidRPr="009A6B12">
              <w:rPr>
                <w:szCs w:val="28"/>
              </w:rPr>
              <w:t>»</w:t>
            </w:r>
          </w:p>
          <w:p w:rsidR="00F3745D" w:rsidRDefault="003437D0" w:rsidP="00F3745D">
            <w:r>
              <w:rPr>
                <w:szCs w:val="28"/>
              </w:rPr>
              <w:t>(10-11 кл. ,</w:t>
            </w:r>
            <w:r w:rsidR="00F3745D" w:rsidRPr="009A6B12">
              <w:rPr>
                <w:szCs w:val="28"/>
              </w:rPr>
              <w:t xml:space="preserve">отв. </w:t>
            </w:r>
            <w:r w:rsidR="002E6350">
              <w:rPr>
                <w:szCs w:val="28"/>
              </w:rPr>
              <w:t>психолог)</w:t>
            </w:r>
          </w:p>
        </w:tc>
        <w:tc>
          <w:tcPr>
            <w:tcW w:w="2657" w:type="dxa"/>
          </w:tcPr>
          <w:p w:rsidR="00F3745D" w:rsidRDefault="003437D0" w:rsidP="006C7728">
            <w:pPr>
              <w:numPr>
                <w:ilvl w:val="0"/>
                <w:numId w:val="14"/>
              </w:numPr>
            </w:pPr>
            <w:r>
              <w:lastRenderedPageBreak/>
              <w:t xml:space="preserve">Дискуссия «Понять </w:t>
            </w:r>
            <w:r>
              <w:lastRenderedPageBreak/>
              <w:t>и простить»</w:t>
            </w:r>
          </w:p>
          <w:p w:rsidR="003437D0" w:rsidRDefault="003437D0" w:rsidP="003437D0">
            <w:pPr>
              <w:ind w:left="360"/>
            </w:pPr>
            <w:r>
              <w:t>(10-11 кл. , кл. рук.)</w:t>
            </w:r>
          </w:p>
        </w:tc>
        <w:tc>
          <w:tcPr>
            <w:tcW w:w="2559" w:type="dxa"/>
            <w:gridSpan w:val="2"/>
          </w:tcPr>
          <w:p w:rsidR="00F3745D" w:rsidRDefault="003437D0" w:rsidP="006C7728">
            <w:pPr>
              <w:numPr>
                <w:ilvl w:val="0"/>
                <w:numId w:val="14"/>
              </w:numPr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Урок-</w:t>
            </w:r>
            <w:r>
              <w:rPr>
                <w:color w:val="000000"/>
                <w:shd w:val="clear" w:color="auto" w:fill="FFFFFF"/>
              </w:rPr>
              <w:lastRenderedPageBreak/>
              <w:t>размышление</w:t>
            </w:r>
            <w:r w:rsidRPr="009A6B12">
              <w:rPr>
                <w:szCs w:val="28"/>
              </w:rPr>
              <w:t xml:space="preserve"> </w:t>
            </w:r>
            <w:r>
              <w:rPr>
                <w:szCs w:val="28"/>
              </w:rPr>
              <w:t>«С любимыми не расставайтесь…»</w:t>
            </w:r>
          </w:p>
          <w:p w:rsidR="003437D0" w:rsidRPr="009A6B12" w:rsidRDefault="003437D0" w:rsidP="003437D0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(11 кл., кл. рук. )</w:t>
            </w:r>
          </w:p>
          <w:p w:rsidR="00F3745D" w:rsidRDefault="00F3745D" w:rsidP="00F3745D">
            <w:pPr>
              <w:rPr>
                <w:sz w:val="28"/>
                <w:szCs w:val="28"/>
              </w:rPr>
            </w:pPr>
          </w:p>
          <w:p w:rsidR="00F3745D" w:rsidRDefault="003437D0" w:rsidP="00F3745D">
            <w:pPr>
              <w:rPr>
                <w:sz w:val="28"/>
                <w:szCs w:val="28"/>
              </w:rPr>
            </w:pPr>
            <w:r>
              <w:t>Театр подростковых проблем «Дружба или любовь?»</w:t>
            </w:r>
          </w:p>
          <w:p w:rsidR="003437D0" w:rsidRPr="003437D0" w:rsidRDefault="003437D0" w:rsidP="00F3745D">
            <w:r w:rsidRPr="003437D0">
              <w:t xml:space="preserve">(10 кл., кл. рук. ) </w:t>
            </w:r>
          </w:p>
          <w:p w:rsidR="00F3745D" w:rsidRDefault="00F3745D" w:rsidP="00F3745D"/>
        </w:tc>
        <w:tc>
          <w:tcPr>
            <w:tcW w:w="2126" w:type="dxa"/>
          </w:tcPr>
          <w:p w:rsidR="00F3745D" w:rsidRDefault="00E50F38" w:rsidP="00F3745D">
            <w:r>
              <w:lastRenderedPageBreak/>
              <w:t xml:space="preserve">Деловая игра </w:t>
            </w:r>
            <w:r>
              <w:lastRenderedPageBreak/>
              <w:t>«Аукцион человеческих качеств»</w:t>
            </w:r>
          </w:p>
          <w:p w:rsidR="00E50F38" w:rsidRDefault="00E50F38" w:rsidP="00F3745D">
            <w:r>
              <w:t>(10-11 кл. , кл. рук.)</w:t>
            </w:r>
          </w:p>
          <w:p w:rsidR="00E50F38" w:rsidRDefault="00E50F38" w:rsidP="00F3745D"/>
          <w:p w:rsidR="00E50F38" w:rsidRDefault="00E50F38" w:rsidP="006C7728">
            <w:pPr>
              <w:numPr>
                <w:ilvl w:val="0"/>
                <w:numId w:val="14"/>
              </w:numPr>
            </w:pPr>
            <w:r>
              <w:t xml:space="preserve">Урок-диалог          «Поговорим о семейных традициях»    (10-11 кл. , кл. рук.)          </w:t>
            </w:r>
          </w:p>
        </w:tc>
        <w:tc>
          <w:tcPr>
            <w:tcW w:w="2486" w:type="dxa"/>
          </w:tcPr>
          <w:p w:rsidR="00F3745D" w:rsidRPr="009A6B12" w:rsidRDefault="00F3745D" w:rsidP="006C7728">
            <w:pPr>
              <w:numPr>
                <w:ilvl w:val="0"/>
                <w:numId w:val="15"/>
              </w:numPr>
              <w:tabs>
                <w:tab w:val="clear" w:pos="720"/>
              </w:tabs>
              <w:ind w:left="433"/>
              <w:rPr>
                <w:szCs w:val="28"/>
              </w:rPr>
            </w:pPr>
            <w:r w:rsidRPr="009A6B12">
              <w:rPr>
                <w:szCs w:val="28"/>
              </w:rPr>
              <w:lastRenderedPageBreak/>
              <w:t xml:space="preserve">Лекция – диалог </w:t>
            </w:r>
            <w:r w:rsidRPr="009A6B12">
              <w:rPr>
                <w:szCs w:val="28"/>
              </w:rPr>
              <w:lastRenderedPageBreak/>
              <w:t>Психология семейных отношений.</w:t>
            </w:r>
          </w:p>
          <w:p w:rsidR="00F3745D" w:rsidRDefault="00F3745D" w:rsidP="00F3745D">
            <w:pPr>
              <w:rPr>
                <w:szCs w:val="28"/>
              </w:rPr>
            </w:pPr>
            <w:r w:rsidRPr="009A6B12">
              <w:rPr>
                <w:szCs w:val="28"/>
              </w:rPr>
              <w:t xml:space="preserve"> </w:t>
            </w:r>
            <w:r w:rsidR="00E50F38">
              <w:rPr>
                <w:szCs w:val="28"/>
              </w:rPr>
              <w:t>(</w:t>
            </w:r>
            <w:r w:rsidR="00E50F38">
              <w:t xml:space="preserve">10-11 кл. </w:t>
            </w:r>
            <w:r w:rsidRPr="009A6B12">
              <w:rPr>
                <w:szCs w:val="28"/>
              </w:rPr>
              <w:t xml:space="preserve">отв. </w:t>
            </w:r>
            <w:r w:rsidR="00E50F38">
              <w:rPr>
                <w:szCs w:val="28"/>
              </w:rPr>
              <w:t>психолог)</w:t>
            </w:r>
          </w:p>
          <w:p w:rsidR="00E50F38" w:rsidRPr="009A6B12" w:rsidRDefault="00E50F38" w:rsidP="00F3745D">
            <w:pPr>
              <w:rPr>
                <w:szCs w:val="28"/>
              </w:rPr>
            </w:pPr>
          </w:p>
          <w:p w:rsidR="00F3745D" w:rsidRDefault="00F3745D" w:rsidP="00E50F38">
            <w:pPr>
              <w:ind w:left="360"/>
            </w:pPr>
          </w:p>
        </w:tc>
      </w:tr>
      <w:tr w:rsidR="00F3745D" w:rsidTr="009061EF">
        <w:tc>
          <w:tcPr>
            <w:tcW w:w="4117" w:type="dxa"/>
          </w:tcPr>
          <w:p w:rsidR="00F3745D" w:rsidRDefault="00F3745D" w:rsidP="00F3745D">
            <w:pPr>
              <w:jc w:val="center"/>
            </w:pPr>
            <w:r w:rsidRPr="00D41E62">
              <w:rPr>
                <w:b/>
              </w:rPr>
              <w:lastRenderedPageBreak/>
              <w:t>Модуль «Я - мысл</w:t>
            </w:r>
            <w:r w:rsidRPr="00D41E62">
              <w:rPr>
                <w:b/>
              </w:rPr>
              <w:t>и</w:t>
            </w:r>
            <w:r w:rsidRPr="00D41E62">
              <w:rPr>
                <w:b/>
              </w:rPr>
              <w:t>тель»</w:t>
            </w:r>
          </w:p>
          <w:p w:rsidR="00F3745D" w:rsidRPr="00D41E62" w:rsidRDefault="00F3745D" w:rsidP="00F3745D">
            <w:pPr>
              <w:jc w:val="center"/>
              <w:rPr>
                <w:i/>
              </w:rPr>
            </w:pPr>
            <w:r w:rsidRPr="00D41E62">
              <w:rPr>
                <w:i/>
              </w:rPr>
              <w:t>(</w:t>
            </w:r>
            <w:r w:rsidRPr="00E56C01">
              <w:rPr>
                <w:i/>
              </w:rPr>
              <w:t>Развитие интеллектуальной сферы личности</w:t>
            </w:r>
            <w:r w:rsidRPr="00E56C01">
              <w:rPr>
                <w:bCs/>
                <w:i/>
                <w:iCs/>
              </w:rPr>
              <w:t>, воспитание трудолюбия, творческого отношения к учению, труду, жизни</w:t>
            </w:r>
            <w:r w:rsidRPr="00EF28D6">
              <w:rPr>
                <w:b/>
                <w:bCs/>
                <w:i/>
                <w:iCs/>
              </w:rPr>
              <w:t>.</w:t>
            </w:r>
            <w:r w:rsidRPr="00D41E62">
              <w:rPr>
                <w:i/>
              </w:rPr>
              <w:t>)</w:t>
            </w:r>
          </w:p>
        </w:tc>
        <w:tc>
          <w:tcPr>
            <w:tcW w:w="2541" w:type="dxa"/>
          </w:tcPr>
          <w:p w:rsidR="002E6350" w:rsidRPr="008A1353" w:rsidRDefault="002E6350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2E6350" w:rsidRPr="008A1353" w:rsidRDefault="002E6350" w:rsidP="002E6350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- Города – Герои</w:t>
            </w:r>
          </w:p>
          <w:p w:rsidR="00BC3D6B" w:rsidRDefault="002E6350" w:rsidP="002E6350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</w:t>
            </w:r>
          </w:p>
          <w:p w:rsidR="00BC3D6B" w:rsidRDefault="00BC3D6B" w:rsidP="002E6350">
            <w:pPr>
              <w:rPr>
                <w:sz w:val="22"/>
                <w:szCs w:val="22"/>
              </w:rPr>
            </w:pPr>
          </w:p>
          <w:p w:rsidR="00BC3D6B" w:rsidRPr="008A1353" w:rsidRDefault="002E6350" w:rsidP="006C7728">
            <w:pPr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 </w:t>
            </w:r>
            <w:r w:rsidR="00BC3D6B" w:rsidRPr="008A1353">
              <w:rPr>
                <w:sz w:val="22"/>
                <w:szCs w:val="22"/>
                <w:lang w:eastAsia="en-US"/>
              </w:rPr>
              <w:t>Интеллектуальный бой по физической культуре</w:t>
            </w:r>
            <w:r w:rsidR="00BC3D6B" w:rsidRPr="008A1353">
              <w:rPr>
                <w:sz w:val="22"/>
                <w:szCs w:val="22"/>
                <w:lang w:eastAsia="en-US"/>
              </w:rPr>
              <w:br/>
              <w:t>"Знак ГТО на груди у него" (</w:t>
            </w:r>
            <w:r w:rsidR="00BC3D6B">
              <w:rPr>
                <w:sz w:val="22"/>
                <w:szCs w:val="22"/>
                <w:lang w:eastAsia="en-US"/>
              </w:rPr>
              <w:t>10-11</w:t>
            </w:r>
            <w:r w:rsidR="00BC3D6B" w:rsidRPr="008A1353">
              <w:rPr>
                <w:sz w:val="22"/>
                <w:szCs w:val="22"/>
                <w:lang w:eastAsia="en-US"/>
              </w:rPr>
              <w:t xml:space="preserve"> кл.) </w:t>
            </w:r>
          </w:p>
          <w:p w:rsidR="00BC3D6B" w:rsidRPr="008A1353" w:rsidRDefault="00BC3D6B" w:rsidP="00BC3D6B">
            <w:pPr>
              <w:spacing w:line="276" w:lineRule="auto"/>
              <w:ind w:left="360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учитель физической культуры</w:t>
            </w:r>
          </w:p>
          <w:p w:rsidR="00F3745D" w:rsidRDefault="002E6350" w:rsidP="002E6350">
            <w:r w:rsidRPr="008A135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657" w:type="dxa"/>
          </w:tcPr>
          <w:p w:rsidR="002E6350" w:rsidRPr="008A1353" w:rsidRDefault="002E6350" w:rsidP="006C7728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2E6350" w:rsidRPr="008A1353" w:rsidRDefault="002E6350" w:rsidP="002E6350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  <w:lang w:eastAsia="en-US"/>
              </w:rPr>
              <w:t>- Города воинской Славы</w:t>
            </w:r>
            <w:r w:rsidRPr="008A1353">
              <w:rPr>
                <w:sz w:val="22"/>
                <w:szCs w:val="22"/>
              </w:rPr>
              <w:t xml:space="preserve">                </w:t>
            </w:r>
          </w:p>
          <w:p w:rsidR="002E6350" w:rsidRPr="008A1353" w:rsidRDefault="002E6350" w:rsidP="002E6350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                                  </w:t>
            </w:r>
          </w:p>
          <w:p w:rsidR="002E6350" w:rsidRDefault="002E6350" w:rsidP="002E6350">
            <w:pPr>
              <w:ind w:left="360"/>
            </w:pPr>
          </w:p>
          <w:p w:rsidR="00F3745D" w:rsidRDefault="00F3745D" w:rsidP="006C7728">
            <w:pPr>
              <w:numPr>
                <w:ilvl w:val="1"/>
                <w:numId w:val="15"/>
              </w:numPr>
            </w:pPr>
            <w:r w:rsidRPr="00103B24">
              <w:t xml:space="preserve">Тренинг «Как подготовиться к </w:t>
            </w:r>
            <w:r>
              <w:t>ЕГЭ</w:t>
            </w:r>
            <w:r w:rsidRPr="00103B24">
              <w:t>»</w:t>
            </w:r>
          </w:p>
          <w:p w:rsidR="00BC3D6B" w:rsidRDefault="00BC3D6B" w:rsidP="00BC3D6B">
            <w:pPr>
              <w:ind w:left="360"/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</w:t>
            </w:r>
            <w:r>
              <w:rPr>
                <w:sz w:val="22"/>
                <w:szCs w:val="22"/>
              </w:rPr>
              <w:t xml:space="preserve"> педагог-психолог</w:t>
            </w:r>
          </w:p>
          <w:p w:rsidR="00BC3D6B" w:rsidRDefault="00BC3D6B" w:rsidP="00BC3D6B">
            <w:pPr>
              <w:ind w:left="360"/>
            </w:pPr>
          </w:p>
          <w:p w:rsidR="00F3745D" w:rsidRDefault="00F3745D" w:rsidP="006C7728">
            <w:pPr>
              <w:numPr>
                <w:ilvl w:val="1"/>
                <w:numId w:val="15"/>
              </w:numPr>
            </w:pPr>
            <w:r w:rsidRPr="00732BBC">
              <w:t>Ярмарки военных профессий по образовательным округам Ленинградской области</w:t>
            </w:r>
          </w:p>
          <w:p w:rsidR="00F3745D" w:rsidRDefault="002E6350" w:rsidP="00F3745D">
            <w:r>
              <w:rPr>
                <w:szCs w:val="28"/>
              </w:rPr>
              <w:t xml:space="preserve">(10-11 кл. </w:t>
            </w:r>
            <w:r w:rsidR="00F3745D">
              <w:t>учитель ОБЖ</w:t>
            </w:r>
            <w:r>
              <w:t>)</w:t>
            </w:r>
          </w:p>
          <w:p w:rsidR="00F3745D" w:rsidRDefault="00F3745D" w:rsidP="00F3745D"/>
          <w:p w:rsidR="00F3745D" w:rsidRDefault="00F3745D" w:rsidP="00F3745D"/>
          <w:p w:rsidR="00F3745D" w:rsidRDefault="00F3745D" w:rsidP="00F3745D"/>
        </w:tc>
        <w:tc>
          <w:tcPr>
            <w:tcW w:w="2559" w:type="dxa"/>
            <w:gridSpan w:val="2"/>
          </w:tcPr>
          <w:p w:rsidR="002E6350" w:rsidRPr="008A1353" w:rsidRDefault="002E6350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2E6350" w:rsidRPr="008A1353" w:rsidRDefault="002E6350" w:rsidP="002E6350">
            <w:pPr>
              <w:jc w:val="both"/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- Победа ковалась в тылу </w:t>
            </w:r>
          </w:p>
          <w:p w:rsidR="00BC3D6B" w:rsidRDefault="002E6350" w:rsidP="002E6350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       </w:t>
            </w:r>
          </w:p>
          <w:p w:rsidR="002E6350" w:rsidRPr="008A1353" w:rsidRDefault="002E6350" w:rsidP="002E6350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 xml:space="preserve">                           </w:t>
            </w:r>
          </w:p>
          <w:p w:rsidR="00F3745D" w:rsidRDefault="00F3745D" w:rsidP="006C7728">
            <w:pPr>
              <w:numPr>
                <w:ilvl w:val="0"/>
                <w:numId w:val="20"/>
              </w:numPr>
            </w:pPr>
            <w:r>
              <w:t>Экспресс-анкета выпускника «Компетентность и конкурентоспособность»</w:t>
            </w:r>
          </w:p>
          <w:p w:rsidR="00BC3D6B" w:rsidRDefault="00BC3D6B" w:rsidP="00BC3D6B">
            <w:pPr>
              <w:ind w:left="360"/>
            </w:pPr>
          </w:p>
          <w:p w:rsidR="00BC3D6B" w:rsidRDefault="00BC3D6B" w:rsidP="00BC3D6B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11</w:t>
            </w:r>
            <w:r w:rsidRPr="008A1353">
              <w:rPr>
                <w:sz w:val="22"/>
                <w:szCs w:val="22"/>
              </w:rPr>
              <w:t xml:space="preserve"> кл.)</w:t>
            </w:r>
            <w:r>
              <w:rPr>
                <w:sz w:val="22"/>
                <w:szCs w:val="22"/>
              </w:rPr>
              <w:t xml:space="preserve"> педагог-психолог</w:t>
            </w:r>
          </w:p>
          <w:p w:rsidR="00BC3D6B" w:rsidRDefault="00BC3D6B" w:rsidP="00BC3D6B"/>
          <w:p w:rsidR="00F3745D" w:rsidRDefault="00F3745D" w:rsidP="006C7728">
            <w:pPr>
              <w:numPr>
                <w:ilvl w:val="0"/>
                <w:numId w:val="20"/>
              </w:numPr>
            </w:pPr>
            <w:r>
              <w:t>Консультации «Правильный выбор»</w:t>
            </w:r>
          </w:p>
          <w:p w:rsidR="00F3745D" w:rsidRDefault="00F3745D" w:rsidP="00F3745D">
            <w:pPr>
              <w:ind w:left="360"/>
            </w:pPr>
            <w:r>
              <w:t>Психолог</w:t>
            </w:r>
          </w:p>
          <w:p w:rsidR="00BC3D6B" w:rsidRDefault="00BC3D6B" w:rsidP="00BC3D6B">
            <w:pPr>
              <w:ind w:left="360"/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</w:t>
            </w:r>
            <w:r>
              <w:rPr>
                <w:sz w:val="22"/>
                <w:szCs w:val="22"/>
              </w:rPr>
              <w:t xml:space="preserve"> педагог-психолог</w:t>
            </w:r>
          </w:p>
          <w:p w:rsidR="00BC3D6B" w:rsidRDefault="00BC3D6B" w:rsidP="00F3745D">
            <w:pPr>
              <w:ind w:left="360"/>
            </w:pPr>
          </w:p>
          <w:p w:rsidR="00F3745D" w:rsidRDefault="00F3745D" w:rsidP="00F3745D">
            <w:pPr>
              <w:ind w:left="360"/>
            </w:pPr>
          </w:p>
          <w:p w:rsidR="00F3745D" w:rsidRDefault="00F3745D" w:rsidP="00BC3D6B">
            <w:pPr>
              <w:ind w:left="360"/>
            </w:pPr>
          </w:p>
        </w:tc>
        <w:tc>
          <w:tcPr>
            <w:tcW w:w="2126" w:type="dxa"/>
          </w:tcPr>
          <w:p w:rsidR="002E6350" w:rsidRPr="008A1353" w:rsidRDefault="002E6350" w:rsidP="006C7728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8A1353">
              <w:rPr>
                <w:rFonts w:ascii="Times New Roman" w:hAnsi="Times New Roman"/>
              </w:rPr>
              <w:t>Информационно исторические  часы</w:t>
            </w:r>
          </w:p>
          <w:p w:rsidR="002E6350" w:rsidRPr="008A1353" w:rsidRDefault="002E6350" w:rsidP="002E6350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>- Награды Родины</w:t>
            </w:r>
          </w:p>
          <w:p w:rsidR="002E6350" w:rsidRPr="008A1353" w:rsidRDefault="002E6350" w:rsidP="002E6350">
            <w:pPr>
              <w:rPr>
                <w:lang w:eastAsia="en-US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                                  </w:t>
            </w:r>
          </w:p>
          <w:p w:rsidR="002E6350" w:rsidRDefault="002E6350" w:rsidP="00BC3D6B">
            <w:pPr>
              <w:ind w:left="360"/>
            </w:pPr>
          </w:p>
          <w:p w:rsidR="00F3745D" w:rsidRDefault="00F3745D" w:rsidP="006C7728">
            <w:pPr>
              <w:numPr>
                <w:ilvl w:val="0"/>
                <w:numId w:val="23"/>
              </w:numPr>
            </w:pPr>
            <w:r w:rsidRPr="00103B24">
              <w:t>Лекции по финансовой грамотности</w:t>
            </w:r>
          </w:p>
          <w:p w:rsidR="00F3745D" w:rsidRDefault="00BC3D6B" w:rsidP="00F3745D"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рук, учителя истории                                    </w:t>
            </w:r>
          </w:p>
          <w:p w:rsidR="00F3745D" w:rsidRDefault="00F3745D" w:rsidP="00F3745D"/>
          <w:p w:rsidR="00F3745D" w:rsidRDefault="00F3745D" w:rsidP="006C7728">
            <w:pPr>
              <w:numPr>
                <w:ilvl w:val="0"/>
                <w:numId w:val="23"/>
              </w:numPr>
            </w:pPr>
            <w:r w:rsidRPr="00103B24">
              <w:t>Участие в конкурсе «Инфознайка»</w:t>
            </w:r>
          </w:p>
          <w:p w:rsidR="00F3745D" w:rsidRDefault="00F3745D" w:rsidP="00F3745D">
            <w:r w:rsidRPr="00103B24">
              <w:t>Социальные пробы на базе ЛЭТИ</w:t>
            </w:r>
          </w:p>
          <w:p w:rsidR="00BC3D6B" w:rsidRDefault="00BC3D6B" w:rsidP="00F3745D"/>
          <w:p w:rsidR="00F3745D" w:rsidRDefault="00BC3D6B" w:rsidP="006C7728">
            <w:pPr>
              <w:numPr>
                <w:ilvl w:val="0"/>
                <w:numId w:val="23"/>
              </w:numPr>
            </w:pPr>
            <w:r>
              <w:t>Ярмарка вакансий</w:t>
            </w:r>
          </w:p>
          <w:p w:rsidR="00BC3D6B" w:rsidRDefault="00BC3D6B" w:rsidP="00BC3D6B">
            <w:pPr>
              <w:ind w:left="360"/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</w:t>
            </w:r>
          </w:p>
          <w:p w:rsidR="00F3745D" w:rsidRDefault="00F3745D" w:rsidP="00BC3D6B">
            <w:pPr>
              <w:ind w:left="360"/>
            </w:pPr>
          </w:p>
        </w:tc>
        <w:tc>
          <w:tcPr>
            <w:tcW w:w="2486" w:type="dxa"/>
          </w:tcPr>
          <w:p w:rsidR="002E6350" w:rsidRDefault="00BC3D6B" w:rsidP="006C7728">
            <w:pPr>
              <w:numPr>
                <w:ilvl w:val="0"/>
                <w:numId w:val="20"/>
              </w:numPr>
            </w:pPr>
            <w:r>
              <w:t>Творческая защита индивидуальных проектов</w:t>
            </w:r>
          </w:p>
          <w:p w:rsidR="00BC3D6B" w:rsidRDefault="00BC3D6B" w:rsidP="00BC3D6B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</w:t>
            </w:r>
          </w:p>
          <w:p w:rsidR="00BC3D6B" w:rsidRDefault="00BC3D6B" w:rsidP="00BC3D6B"/>
          <w:p w:rsidR="00F3745D" w:rsidRDefault="00F3745D" w:rsidP="006C7728">
            <w:pPr>
              <w:numPr>
                <w:ilvl w:val="0"/>
                <w:numId w:val="20"/>
              </w:numPr>
            </w:pPr>
            <w:r w:rsidRPr="00103B24">
              <w:t>Участие во Всероссийском конкурсе «Святые заступники Руси»</w:t>
            </w:r>
          </w:p>
          <w:p w:rsidR="00F3745D" w:rsidRDefault="00BC3D6B" w:rsidP="00F3745D">
            <w:pPr>
              <w:rPr>
                <w:sz w:val="22"/>
                <w:szCs w:val="22"/>
              </w:rPr>
            </w:pPr>
            <w:r w:rsidRPr="008A135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10-11</w:t>
            </w:r>
            <w:r w:rsidRPr="008A1353">
              <w:rPr>
                <w:sz w:val="22"/>
                <w:szCs w:val="22"/>
              </w:rPr>
              <w:t xml:space="preserve"> кл.) кл. рук</w:t>
            </w:r>
          </w:p>
          <w:p w:rsidR="00BC3D6B" w:rsidRDefault="00BC3D6B" w:rsidP="00F3745D"/>
          <w:p w:rsidR="00F3745D" w:rsidRDefault="00F3745D" w:rsidP="00BC3D6B"/>
        </w:tc>
      </w:tr>
      <w:tr w:rsidR="00F3745D" w:rsidTr="009061EF">
        <w:trPr>
          <w:trHeight w:val="6410"/>
        </w:trPr>
        <w:tc>
          <w:tcPr>
            <w:tcW w:w="4117" w:type="dxa"/>
          </w:tcPr>
          <w:p w:rsidR="00F3745D" w:rsidRPr="00D41E62" w:rsidRDefault="00F3745D" w:rsidP="00F3745D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>Модуль Я и здоровье»</w:t>
            </w:r>
          </w:p>
          <w:p w:rsidR="00F3745D" w:rsidRDefault="00F3745D" w:rsidP="00F3745D">
            <w:pPr>
              <w:jc w:val="center"/>
            </w:pPr>
            <w:r w:rsidRPr="00D41E62">
              <w:rPr>
                <w:b/>
              </w:rPr>
              <w:t>(</w:t>
            </w:r>
            <w:r w:rsidRPr="00E56C01">
              <w:rPr>
                <w:bCs/>
                <w:i/>
                <w:iCs/>
              </w:rPr>
              <w:t>Формирование ценностного отношения к семье, здоровью и здоровому образу жизни.</w:t>
            </w:r>
            <w:r w:rsidRPr="00E56C01">
              <w:t>)</w:t>
            </w:r>
          </w:p>
        </w:tc>
        <w:tc>
          <w:tcPr>
            <w:tcW w:w="2541" w:type="dxa"/>
          </w:tcPr>
          <w:p w:rsidR="00C37D5E" w:rsidRDefault="00C37D5E" w:rsidP="006C7728">
            <w:pPr>
              <w:numPr>
                <w:ilvl w:val="0"/>
                <w:numId w:val="3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тренингов по профилактике суицидального поведения</w:t>
            </w:r>
          </w:p>
          <w:p w:rsidR="00C37D5E" w:rsidRDefault="00C37D5E" w:rsidP="00C37D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педагог-психолог</w:t>
            </w:r>
          </w:p>
          <w:p w:rsidR="009061EF" w:rsidRDefault="009061EF" w:rsidP="006C7728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подростковым наркологом "Алкоголь и его последствия для организма"</w:t>
            </w:r>
          </w:p>
          <w:p w:rsidR="009061EF" w:rsidRDefault="009061EF" w:rsidP="009061EF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(10-11 кл.) кл. рук., социальный педагог</w:t>
            </w:r>
          </w:p>
          <w:p w:rsidR="009061EF" w:rsidRDefault="009061EF" w:rsidP="009061EF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</w:p>
          <w:p w:rsidR="00F3745D" w:rsidRDefault="00F3745D" w:rsidP="00F3745D"/>
        </w:tc>
        <w:tc>
          <w:tcPr>
            <w:tcW w:w="2657" w:type="dxa"/>
          </w:tcPr>
          <w:p w:rsidR="00F3745D" w:rsidRDefault="00F3745D" w:rsidP="006C7728">
            <w:pPr>
              <w:numPr>
                <w:ilvl w:val="0"/>
                <w:numId w:val="17"/>
              </w:numPr>
            </w:pPr>
            <w:r w:rsidRPr="00D26A67">
              <w:t>Спортивная игра «Зарница»</w:t>
            </w:r>
          </w:p>
          <w:p w:rsidR="00F3745D" w:rsidRDefault="00C37D5E" w:rsidP="00F3745D">
            <w:r>
              <w:t>(10 кл. , учитель ОБЖ)</w:t>
            </w:r>
          </w:p>
          <w:p w:rsidR="00F3745D" w:rsidRDefault="00F3745D" w:rsidP="00F3745D"/>
          <w:p w:rsidR="009061EF" w:rsidRDefault="009061EF" w:rsidP="006C7728">
            <w:pPr>
              <w:pStyle w:val="a7"/>
              <w:numPr>
                <w:ilvl w:val="0"/>
                <w:numId w:val="39"/>
              </w:numPr>
              <w:spacing w:after="0"/>
              <w:rPr>
                <w:rStyle w:val="c0"/>
                <w:rFonts w:ascii="Times New Roman" w:hAnsi="Times New Roman"/>
                <w:bCs/>
                <w:sz w:val="24"/>
              </w:rPr>
            </w:pPr>
            <w:r>
              <w:rPr>
                <w:rStyle w:val="c0"/>
                <w:rFonts w:ascii="Times New Roman" w:hAnsi="Times New Roman"/>
                <w:sz w:val="24"/>
              </w:rPr>
              <w:t>Дискуссия «Служба в армии, За и Против"»</w:t>
            </w:r>
          </w:p>
          <w:p w:rsidR="009061EF" w:rsidRDefault="009061EF" w:rsidP="00906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(10-11 кл.) кл. рук., учитель ОБЖ</w:t>
            </w:r>
          </w:p>
          <w:p w:rsidR="00F3745D" w:rsidRDefault="00F3745D" w:rsidP="00F3745D"/>
        </w:tc>
        <w:tc>
          <w:tcPr>
            <w:tcW w:w="2559" w:type="dxa"/>
            <w:gridSpan w:val="2"/>
          </w:tcPr>
          <w:p w:rsidR="009061EF" w:rsidRDefault="009061EF" w:rsidP="006C7728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профилактики «В жизни нет места наркотикам»,  ко Всемирному дню борьбы с наркотиками                                     (10-11 кл.) кл. рук.</w:t>
            </w:r>
          </w:p>
          <w:p w:rsidR="009061EF" w:rsidRDefault="009061EF" w:rsidP="006C7728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</w:p>
          <w:p w:rsidR="009061EF" w:rsidRDefault="009061EF" w:rsidP="00906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"Сила РДШ" конкурс силомеров</w:t>
            </w:r>
          </w:p>
          <w:p w:rsidR="009061EF" w:rsidRDefault="009061EF" w:rsidP="009061E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(10-11 кл.) учителя физ. культуры </w:t>
            </w:r>
          </w:p>
          <w:p w:rsidR="00F3745D" w:rsidRDefault="00F3745D" w:rsidP="00F3745D"/>
        </w:tc>
        <w:tc>
          <w:tcPr>
            <w:tcW w:w="2126" w:type="dxa"/>
          </w:tcPr>
          <w:p w:rsidR="00F3745D" w:rsidRDefault="009061EF" w:rsidP="006C7728">
            <w:pPr>
              <w:numPr>
                <w:ilvl w:val="0"/>
                <w:numId w:val="40"/>
              </w:numPr>
            </w:pPr>
            <w:r>
              <w:t>Дружеские встречи по футболу</w:t>
            </w:r>
          </w:p>
          <w:p w:rsidR="009061EF" w:rsidRDefault="009061EF" w:rsidP="009061E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(10-11 кл.) учителя физ. культуры </w:t>
            </w:r>
          </w:p>
          <w:p w:rsidR="009061EF" w:rsidRPr="00083453" w:rsidRDefault="009061EF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083453">
              <w:rPr>
                <w:rFonts w:ascii="Times New Roman" w:hAnsi="Times New Roman"/>
                <w:sz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</w:rPr>
              <w:t>фестиваль-</w:t>
            </w:r>
            <w:r w:rsidRPr="00083453">
              <w:rPr>
                <w:rFonts w:ascii="Times New Roman" w:hAnsi="Times New Roman"/>
                <w:sz w:val="24"/>
              </w:rPr>
              <w:t>праздник «Салют Победа-75»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Pr="00083453">
              <w:rPr>
                <w:rFonts w:ascii="Times New Roman" w:hAnsi="Times New Roman"/>
                <w:sz w:val="24"/>
              </w:rPr>
              <w:t xml:space="preserve"> (5-9 кл.) кл. рук., учителя физической культуры</w:t>
            </w:r>
          </w:p>
          <w:p w:rsidR="009061EF" w:rsidRDefault="009061EF" w:rsidP="009061EF">
            <w:pPr>
              <w:ind w:left="360"/>
            </w:pPr>
          </w:p>
        </w:tc>
        <w:tc>
          <w:tcPr>
            <w:tcW w:w="2486" w:type="dxa"/>
          </w:tcPr>
          <w:tbl>
            <w:tblPr>
              <w:tblW w:w="3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3574"/>
            </w:tblGrid>
            <w:tr w:rsidR="00F3745D" w:rsidTr="009061EF">
              <w:trPr>
                <w:trHeight w:val="6694"/>
              </w:trPr>
              <w:tc>
                <w:tcPr>
                  <w:tcW w:w="35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F3745D" w:rsidRPr="00CD37E2" w:rsidRDefault="00F3745D" w:rsidP="006C772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 xml:space="preserve">Акция </w:t>
                  </w:r>
                </w:p>
                <w:p w:rsidR="00F3745D" w:rsidRPr="00CD37E2" w:rsidRDefault="00F3745D" w:rsidP="00F3745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>Стоп-Спид»</w:t>
                  </w:r>
                </w:p>
                <w:p w:rsidR="00F3745D" w:rsidRDefault="009061EF" w:rsidP="00F3745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</w:rPr>
                  </w:pPr>
                  <w:r>
                    <w:rPr>
                      <w:lang w:eastAsia="en-US"/>
                    </w:rPr>
                    <w:t xml:space="preserve">(10-11 кл.)                         </w:t>
                  </w:r>
                  <w:r w:rsidR="00F3745D" w:rsidRPr="00CD37E2">
                    <w:rPr>
                      <w:rFonts w:eastAsia="Calibri"/>
                    </w:rPr>
                    <w:t>(волонтёры)</w:t>
                  </w:r>
                </w:p>
                <w:p w:rsidR="009061EF" w:rsidRPr="00CD37E2" w:rsidRDefault="009061EF" w:rsidP="00F3745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</w:p>
                <w:p w:rsidR="009061EF" w:rsidRPr="009061EF" w:rsidRDefault="00F3745D" w:rsidP="006C7728">
                  <w:pPr>
                    <w:numPr>
                      <w:ilvl w:val="0"/>
                      <w:numId w:val="13"/>
                    </w:num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color w:val="111111"/>
                      <w:szCs w:val="18"/>
                      <w:shd w:val="clear" w:color="auto" w:fill="FFFFFF"/>
                    </w:rPr>
                    <w:t xml:space="preserve">Анкетирование </w:t>
                  </w:r>
                  <w:r w:rsidR="009061EF">
                    <w:rPr>
                      <w:color w:val="111111"/>
                      <w:szCs w:val="18"/>
                      <w:shd w:val="clear" w:color="auto" w:fill="FFFFFF"/>
                    </w:rPr>
                    <w:t xml:space="preserve">                  </w:t>
                  </w:r>
                  <w:r w:rsidRPr="00CD37E2">
                    <w:rPr>
                      <w:color w:val="111111"/>
                      <w:szCs w:val="18"/>
                      <w:shd w:val="clear" w:color="auto" w:fill="FFFFFF"/>
                    </w:rPr>
                    <w:t xml:space="preserve">«Знаем ли мы </w:t>
                  </w:r>
                </w:p>
                <w:p w:rsidR="00F3745D" w:rsidRPr="00CD37E2" w:rsidRDefault="00F3745D" w:rsidP="009061EF">
                  <w:pPr>
                    <w:spacing w:line="276" w:lineRule="auto"/>
                    <w:ind w:left="360"/>
                    <w:rPr>
                      <w:rFonts w:eastAsia="Calibri"/>
                    </w:rPr>
                  </w:pPr>
                  <w:r w:rsidRPr="00CD37E2">
                    <w:rPr>
                      <w:color w:val="111111"/>
                      <w:szCs w:val="18"/>
                      <w:shd w:val="clear" w:color="auto" w:fill="FFFFFF"/>
                    </w:rPr>
                    <w:t>о СПИДе?»</w:t>
                  </w:r>
                </w:p>
                <w:p w:rsidR="00F3745D" w:rsidRDefault="009061EF" w:rsidP="00F3745D">
                  <w:pPr>
                    <w:spacing w:line="276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(10-11 кл. </w:t>
                  </w:r>
                  <w:r w:rsidR="00F3745D" w:rsidRPr="00CD37E2">
                    <w:rPr>
                      <w:rFonts w:eastAsia="Calibri"/>
                    </w:rPr>
                    <w:t>психолог</w:t>
                  </w:r>
                  <w:r>
                    <w:rPr>
                      <w:rFonts w:eastAsia="Calibri"/>
                    </w:rPr>
                    <w:t>)</w:t>
                  </w:r>
                </w:p>
                <w:p w:rsidR="009061EF" w:rsidRPr="00CD37E2" w:rsidRDefault="009061EF" w:rsidP="00F3745D">
                  <w:pPr>
                    <w:spacing w:line="276" w:lineRule="auto"/>
                    <w:rPr>
                      <w:rFonts w:eastAsia="Calibri"/>
                    </w:rPr>
                  </w:pPr>
                </w:p>
                <w:p w:rsidR="00F3745D" w:rsidRPr="00CD37E2" w:rsidRDefault="00F3745D" w:rsidP="006C772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szCs w:val="20"/>
                    </w:rPr>
                  </w:pPr>
                  <w:r w:rsidRPr="00CD37E2">
                    <w:t>Спортивная легкоатлетическая эстафета</w:t>
                  </w:r>
                  <w:r w:rsidR="009061EF">
                    <w:t xml:space="preserve"> эстафета</w:t>
                  </w:r>
                  <w:r w:rsidR="001F4623">
                    <w:t xml:space="preserve">, посвящ.   </w:t>
                  </w:r>
                  <w:r w:rsidR="009061EF">
                    <w:t xml:space="preserve">                       </w:t>
                  </w:r>
                  <w:r w:rsidR="001F4623">
                    <w:t xml:space="preserve">75-летию </w:t>
                  </w:r>
                  <w:r w:rsidR="00C71286">
                    <w:t>Победы</w:t>
                  </w:r>
                </w:p>
                <w:p w:rsidR="00F3745D" w:rsidRPr="00053C06" w:rsidRDefault="009061EF" w:rsidP="00F3745D">
                  <w:pPr>
                    <w:spacing w:line="276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(10-11 кл.,</w:t>
                  </w:r>
                  <w:r w:rsidR="00F3745D" w:rsidRPr="00CD37E2">
                    <w:rPr>
                      <w:rFonts w:eastAsia="Calibri"/>
                    </w:rPr>
                    <w:t xml:space="preserve">уч. </w:t>
                  </w:r>
                  <w:r w:rsidR="00F3745D">
                    <w:rPr>
                      <w:rFonts w:eastAsia="Calibri"/>
                    </w:rPr>
                    <w:t>ф</w:t>
                  </w:r>
                  <w:r w:rsidR="00F3745D" w:rsidRPr="00CD37E2">
                    <w:rPr>
                      <w:rFonts w:eastAsia="Calibri"/>
                    </w:rPr>
                    <w:t>изк.</w:t>
                  </w:r>
                  <w:r>
                    <w:rPr>
                      <w:rFonts w:eastAsia="Calibri"/>
                    </w:rPr>
                    <w:t>)</w:t>
                  </w:r>
                </w:p>
              </w:tc>
            </w:tr>
          </w:tbl>
          <w:p w:rsidR="00F3745D" w:rsidRDefault="00F3745D" w:rsidP="00F3745D"/>
        </w:tc>
      </w:tr>
      <w:tr w:rsidR="00F3745D" w:rsidTr="009061EF">
        <w:trPr>
          <w:trHeight w:val="140"/>
        </w:trPr>
        <w:tc>
          <w:tcPr>
            <w:tcW w:w="4117" w:type="dxa"/>
          </w:tcPr>
          <w:p w:rsidR="00F3745D" w:rsidRPr="00273C70" w:rsidRDefault="00F3745D" w:rsidP="00F3745D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Модуль «Я и культура»</w:t>
            </w:r>
          </w:p>
          <w:p w:rsidR="00F3745D" w:rsidRPr="004E2CD6" w:rsidRDefault="00F3745D" w:rsidP="00F3745D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(</w:t>
            </w:r>
            <w:r>
              <w:rPr>
                <w:bCs/>
                <w:i/>
                <w:iCs/>
              </w:rPr>
              <w:t>в</w:t>
            </w:r>
            <w:r w:rsidRPr="00E56C01">
              <w:rPr>
                <w:bCs/>
                <w:i/>
                <w:iCs/>
              </w:rPr>
              <w:t>оспитание ценностного отношения к прекрасному, формирование представлений об эстетических идеалах и ценностях</w:t>
            </w:r>
            <w:r>
              <w:t>)</w:t>
            </w:r>
          </w:p>
          <w:p w:rsidR="00F3745D" w:rsidRDefault="00F3745D" w:rsidP="00F3745D"/>
        </w:tc>
        <w:tc>
          <w:tcPr>
            <w:tcW w:w="2541" w:type="dxa"/>
          </w:tcPr>
          <w:p w:rsidR="008F34C9" w:rsidRDefault="008F34C9" w:rsidP="006C772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Оформление  уголков Славы в каждом классе</w:t>
            </w:r>
          </w:p>
          <w:p w:rsidR="008F34C9" w:rsidRDefault="008F34C9" w:rsidP="008F34C9">
            <w:pPr>
              <w:pStyle w:val="a6"/>
              <w:spacing w:before="0" w:beforeAutospacing="0" w:after="0" w:afterAutospacing="0" w:line="276" w:lineRule="auto"/>
              <w:ind w:left="360"/>
            </w:pPr>
            <w:r>
              <w:t>(10-11 кл.) кл. рук.</w:t>
            </w:r>
          </w:p>
          <w:p w:rsidR="008F34C9" w:rsidRPr="00FE2C13" w:rsidRDefault="008F34C9" w:rsidP="008F34C9">
            <w:pPr>
              <w:pStyle w:val="a6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8F34C9" w:rsidRDefault="008F34C9" w:rsidP="006C772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«Вспомним подвиг Ленинграда»</w:t>
            </w:r>
          </w:p>
          <w:p w:rsidR="008F34C9" w:rsidRDefault="008F34C9" w:rsidP="008F34C9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тематическая выставка</w:t>
            </w:r>
          </w:p>
          <w:p w:rsidR="00F3745D" w:rsidRDefault="008F34C9" w:rsidP="008F34C9">
            <w:r>
              <w:rPr>
                <w:lang w:eastAsia="en-US"/>
              </w:rPr>
              <w:t xml:space="preserve"> (10-11 кл.) библиотекарь</w:t>
            </w:r>
            <w:r>
              <w:t xml:space="preserve"> </w:t>
            </w:r>
          </w:p>
          <w:p w:rsidR="008F34C9" w:rsidRDefault="008F34C9" w:rsidP="008F34C9"/>
          <w:p w:rsidR="008F34C9" w:rsidRDefault="008F34C9" w:rsidP="008F34C9"/>
          <w:p w:rsidR="008F34C9" w:rsidRDefault="008F34C9" w:rsidP="008F34C9"/>
          <w:p w:rsidR="008F34C9" w:rsidRDefault="008F34C9" w:rsidP="006C7728">
            <w:pPr>
              <w:numPr>
                <w:ilvl w:val="0"/>
                <w:numId w:val="17"/>
              </w:numPr>
            </w:pPr>
            <w:r w:rsidRPr="00FE2C13">
              <w:lastRenderedPageBreak/>
              <w:t>Конкурс на лучший рассказ о ветеранах ВОВ и труда в годы Великой Отечественной войны</w:t>
            </w:r>
            <w:r>
              <w:t xml:space="preserve"> "Мой Герой"</w:t>
            </w:r>
          </w:p>
          <w:p w:rsidR="008F34C9" w:rsidRDefault="008F34C9" w:rsidP="008F34C9">
            <w:pPr>
              <w:ind w:left="360"/>
            </w:pPr>
            <w:r>
              <w:t>(10-11 кл.) кл. рук.</w:t>
            </w:r>
          </w:p>
          <w:p w:rsidR="008F34C9" w:rsidRDefault="008F34C9" w:rsidP="008F34C9">
            <w:pPr>
              <w:ind w:left="360"/>
            </w:pPr>
          </w:p>
          <w:p w:rsidR="008F34C9" w:rsidRDefault="008F34C9" w:rsidP="006C7728">
            <w:pPr>
              <w:numPr>
                <w:ilvl w:val="0"/>
                <w:numId w:val="17"/>
              </w:numPr>
            </w:pPr>
            <w:r>
              <w:t>«Чехов и современники», посвящ. 160-летию А. П. Чехова</w:t>
            </w:r>
          </w:p>
        </w:tc>
        <w:tc>
          <w:tcPr>
            <w:tcW w:w="2657" w:type="dxa"/>
          </w:tcPr>
          <w:p w:rsidR="00F3745D" w:rsidRDefault="008F34C9" w:rsidP="006C7728">
            <w:pPr>
              <w:numPr>
                <w:ilvl w:val="0"/>
                <w:numId w:val="17"/>
              </w:numPr>
            </w:pPr>
            <w:r>
              <w:lastRenderedPageBreak/>
              <w:t>Из рубрики «Встречи с классными людьми»</w:t>
            </w:r>
          </w:p>
          <w:p w:rsidR="008F34C9" w:rsidRDefault="008F34C9" w:rsidP="008F34C9">
            <w:pPr>
              <w:ind w:left="360"/>
            </w:pPr>
            <w:r>
              <w:t>«Лужские художники и их картины»</w:t>
            </w:r>
          </w:p>
          <w:p w:rsidR="00F3745D" w:rsidRDefault="008F34C9" w:rsidP="00F3745D">
            <w:r>
              <w:t>(10-11 кл.) кл. рук</w:t>
            </w:r>
          </w:p>
        </w:tc>
        <w:tc>
          <w:tcPr>
            <w:tcW w:w="2559" w:type="dxa"/>
            <w:gridSpan w:val="2"/>
          </w:tcPr>
          <w:p w:rsidR="008F34C9" w:rsidRDefault="008F34C9" w:rsidP="006C7728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«Мисс Весна - 2020»</w:t>
            </w:r>
          </w:p>
          <w:p w:rsidR="008F34C9" w:rsidRDefault="008F34C9" w:rsidP="008F3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Посвящённая Дню 8 марта</w:t>
            </w:r>
          </w:p>
          <w:p w:rsidR="008F34C9" w:rsidRDefault="008F34C9" w:rsidP="008F3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кл. рук.</w:t>
            </w:r>
          </w:p>
          <w:p w:rsidR="008F34C9" w:rsidRDefault="008F34C9" w:rsidP="008F34C9">
            <w:pPr>
              <w:spacing w:line="276" w:lineRule="auto"/>
              <w:rPr>
                <w:lang w:eastAsia="en-US"/>
              </w:rPr>
            </w:pPr>
          </w:p>
          <w:p w:rsidR="008F34C9" w:rsidRDefault="008F34C9" w:rsidP="006C7728">
            <w:pPr>
              <w:numPr>
                <w:ilvl w:val="0"/>
                <w:numId w:val="17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Электронная газета «Весеннее настроение», посвящённого Всемирному Дню поэзии (10-11 кл.) кл. рук., учителя литературы;</w:t>
            </w:r>
          </w:p>
          <w:p w:rsidR="008F34C9" w:rsidRDefault="008F34C9" w:rsidP="008F34C9">
            <w:pPr>
              <w:spacing w:line="240" w:lineRule="atLeast"/>
              <w:rPr>
                <w:color w:val="000000"/>
                <w:lang w:eastAsia="en-US"/>
              </w:rPr>
            </w:pPr>
          </w:p>
          <w:p w:rsidR="008F34C9" w:rsidRDefault="008F34C9" w:rsidP="006C7728">
            <w:pPr>
              <w:numPr>
                <w:ilvl w:val="0"/>
                <w:numId w:val="17"/>
              </w:num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Выставка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творческих работ</w:t>
            </w:r>
          </w:p>
          <w:p w:rsidR="008F34C9" w:rsidRDefault="008F34C9" w:rsidP="008F34C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«Познакомьтесь – кошка!», посвящённый Всемирному дню кошек</w:t>
            </w:r>
          </w:p>
          <w:p w:rsidR="008F34C9" w:rsidRDefault="008F34C9" w:rsidP="008F34C9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(10-11 кл.) кл. рук., </w:t>
            </w:r>
          </w:p>
          <w:p w:rsidR="008F34C9" w:rsidRDefault="008F34C9" w:rsidP="008F34C9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</w:p>
          <w:p w:rsidR="008F34C9" w:rsidRDefault="008F34C9" w:rsidP="008F34C9">
            <w:pPr>
              <w:spacing w:line="240" w:lineRule="atLeast"/>
              <w:ind w:left="360"/>
              <w:rPr>
                <w:color w:val="000000"/>
                <w:lang w:eastAsia="en-US"/>
              </w:rPr>
            </w:pPr>
          </w:p>
          <w:p w:rsidR="00F3745D" w:rsidRDefault="00F3745D" w:rsidP="00F3745D"/>
        </w:tc>
        <w:tc>
          <w:tcPr>
            <w:tcW w:w="2126" w:type="dxa"/>
          </w:tcPr>
          <w:p w:rsidR="00F3745D" w:rsidRDefault="008F2C08" w:rsidP="006C7728">
            <w:pPr>
              <w:numPr>
                <w:ilvl w:val="0"/>
                <w:numId w:val="41"/>
              </w:numPr>
            </w:pPr>
            <w:r>
              <w:lastRenderedPageBreak/>
              <w:t>Посещение театров, выставок, музеев</w:t>
            </w:r>
          </w:p>
          <w:p w:rsidR="008F2C08" w:rsidRDefault="008F2C08" w:rsidP="008F2C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кл. рук.</w:t>
            </w:r>
          </w:p>
          <w:p w:rsidR="008F2C08" w:rsidRDefault="008F2C08" w:rsidP="00F3745D"/>
        </w:tc>
        <w:tc>
          <w:tcPr>
            <w:tcW w:w="2486" w:type="dxa"/>
          </w:tcPr>
          <w:p w:rsidR="008F2C08" w:rsidRDefault="008F2C08" w:rsidP="006C7728">
            <w:pPr>
              <w:numPr>
                <w:ilvl w:val="0"/>
                <w:numId w:val="41"/>
              </w:numPr>
              <w:spacing w:line="276" w:lineRule="auto"/>
            </w:pPr>
            <w:r>
              <w:t>Фестиваль по         итогам Акции             «75 славных дел           ко Дню Победы»</w:t>
            </w:r>
          </w:p>
          <w:p w:rsidR="008F2C08" w:rsidRDefault="008F2C08" w:rsidP="008F2C08">
            <w:pPr>
              <w:spacing w:line="276" w:lineRule="auto"/>
            </w:pPr>
            <w:r>
              <w:t xml:space="preserve">(10-11 кл.) кл. рук. </w:t>
            </w:r>
          </w:p>
          <w:p w:rsidR="008F2C08" w:rsidRDefault="008F2C08" w:rsidP="006C7728">
            <w:pPr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для ветеранов «Салют, Победа»                         (10-11 кл.)                отв. кл. рук Администрация. </w:t>
            </w:r>
          </w:p>
          <w:p w:rsidR="00F3745D" w:rsidRDefault="00F3745D" w:rsidP="00F3745D"/>
        </w:tc>
      </w:tr>
      <w:tr w:rsidR="00F3745D" w:rsidTr="009061EF">
        <w:trPr>
          <w:trHeight w:val="410"/>
        </w:trPr>
        <w:tc>
          <w:tcPr>
            <w:tcW w:w="4117" w:type="dxa"/>
          </w:tcPr>
          <w:p w:rsidR="00F3745D" w:rsidRPr="00D41E62" w:rsidRDefault="00F3745D" w:rsidP="00F3745D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 xml:space="preserve">Модуль «Я </w:t>
            </w:r>
            <w:r>
              <w:rPr>
                <w:b/>
              </w:rPr>
              <w:t>и природа</w:t>
            </w:r>
            <w:r w:rsidRPr="00D41E62">
              <w:rPr>
                <w:b/>
              </w:rPr>
              <w:t>»</w:t>
            </w:r>
          </w:p>
          <w:p w:rsidR="00F3745D" w:rsidRPr="00D41E62" w:rsidRDefault="00F3745D" w:rsidP="00F3745D">
            <w:pPr>
              <w:jc w:val="center"/>
              <w:rPr>
                <w:i/>
              </w:rPr>
            </w:pPr>
            <w:r w:rsidRPr="00D41E62">
              <w:rPr>
                <w:i/>
              </w:rPr>
              <w:t>(</w:t>
            </w:r>
            <w:r w:rsidRPr="0074639D">
              <w:rPr>
                <w:bCs/>
                <w:i/>
                <w:iCs/>
              </w:rPr>
              <w:t>Воспитание ценностного отношения к природе, окружающей среде</w:t>
            </w:r>
            <w:r w:rsidRPr="00D41E62">
              <w:rPr>
                <w:i/>
              </w:rPr>
              <w:t>)</w:t>
            </w:r>
          </w:p>
        </w:tc>
        <w:tc>
          <w:tcPr>
            <w:tcW w:w="2541" w:type="dxa"/>
          </w:tcPr>
          <w:p w:rsidR="00F3745D" w:rsidRDefault="00F3745D" w:rsidP="006C7728">
            <w:pPr>
              <w:numPr>
                <w:ilvl w:val="0"/>
                <w:numId w:val="20"/>
              </w:numPr>
            </w:pPr>
            <w:r>
              <w:t>Тренинг</w:t>
            </w:r>
          </w:p>
          <w:p w:rsidR="00F3745D" w:rsidRDefault="00F3745D" w:rsidP="00F3745D">
            <w:r>
              <w:t>«Экология и здоровье»</w:t>
            </w:r>
          </w:p>
          <w:p w:rsidR="00F3745D" w:rsidRDefault="00CC1ACD" w:rsidP="00F3745D">
            <w:r>
              <w:t xml:space="preserve">(10-11 кл., </w:t>
            </w:r>
            <w:r w:rsidR="00F3745D">
              <w:t>кл. рук, психолог</w:t>
            </w:r>
            <w:r>
              <w:t>)</w:t>
            </w:r>
          </w:p>
          <w:p w:rsidR="00CC1ACD" w:rsidRDefault="00CC1ACD" w:rsidP="00F3745D"/>
          <w:p w:rsidR="00F3745D" w:rsidRDefault="00F3745D" w:rsidP="006C7728">
            <w:pPr>
              <w:numPr>
                <w:ilvl w:val="0"/>
                <w:numId w:val="20"/>
              </w:numPr>
            </w:pPr>
            <w:r>
              <w:t>Класс. час «</w:t>
            </w:r>
            <w:r w:rsidR="00CC1ACD">
              <w:t>Воспитание экологией</w:t>
            </w:r>
            <w:r>
              <w:t>»</w:t>
            </w:r>
          </w:p>
          <w:p w:rsidR="00F3745D" w:rsidRDefault="00CC1ACD" w:rsidP="00F3745D">
            <w:r>
              <w:t>(10-11 кл., кл. рук. )</w:t>
            </w:r>
          </w:p>
          <w:p w:rsidR="00F3745D" w:rsidRDefault="00F3745D" w:rsidP="00F3745D">
            <w:pPr>
              <w:ind w:left="360"/>
            </w:pPr>
          </w:p>
          <w:p w:rsidR="00F3745D" w:rsidRDefault="00F3745D" w:rsidP="00F3745D">
            <w:pPr>
              <w:ind w:left="360"/>
            </w:pPr>
          </w:p>
        </w:tc>
        <w:tc>
          <w:tcPr>
            <w:tcW w:w="2657" w:type="dxa"/>
          </w:tcPr>
          <w:p w:rsidR="00F3745D" w:rsidRDefault="00904A27" w:rsidP="006C7728">
            <w:pPr>
              <w:numPr>
                <w:ilvl w:val="0"/>
                <w:numId w:val="20"/>
              </w:numPr>
            </w:pPr>
            <w:r>
              <w:t>Экологический эрудицион «Моя планета – человеческий дом»</w:t>
            </w:r>
          </w:p>
          <w:p w:rsidR="00904A27" w:rsidRDefault="00904A27" w:rsidP="00904A27">
            <w:r>
              <w:t>(10-11 кл., кл. рук. )</w:t>
            </w:r>
          </w:p>
          <w:p w:rsidR="00904A27" w:rsidRDefault="00904A27" w:rsidP="00904A27"/>
          <w:p w:rsidR="00F3745D" w:rsidRDefault="00F3745D" w:rsidP="00904A27">
            <w:pPr>
              <w:pStyle w:val="a6"/>
              <w:spacing w:before="0" w:beforeAutospacing="0" w:after="0" w:afterAutospacing="0"/>
            </w:pPr>
          </w:p>
        </w:tc>
        <w:tc>
          <w:tcPr>
            <w:tcW w:w="2559" w:type="dxa"/>
            <w:gridSpan w:val="2"/>
          </w:tcPr>
          <w:p w:rsidR="00CC1ACD" w:rsidRDefault="00CC1ACD" w:rsidP="006C7728">
            <w:pPr>
              <w:numPr>
                <w:ilvl w:val="0"/>
                <w:numId w:val="1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Час размышления «Наши шаги в природе»</w:t>
            </w:r>
          </w:p>
          <w:p w:rsidR="00CC1ACD" w:rsidRDefault="00CC1ACD" w:rsidP="00CC1A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(10-11 кл.) кл. рук.,</w:t>
            </w:r>
          </w:p>
          <w:p w:rsidR="00F3745D" w:rsidRDefault="00F3745D" w:rsidP="00F3745D">
            <w:pPr>
              <w:ind w:left="360"/>
            </w:pPr>
          </w:p>
        </w:tc>
        <w:tc>
          <w:tcPr>
            <w:tcW w:w="2126" w:type="dxa"/>
          </w:tcPr>
          <w:p w:rsidR="00F3745D" w:rsidRDefault="00F3745D" w:rsidP="006C772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акциях «От чистого города к зелёной планете"</w:t>
            </w:r>
          </w:p>
          <w:p w:rsidR="00CC1ACD" w:rsidRDefault="00CC1ACD" w:rsidP="00CC1ACD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(10-11 кл.) кл. рук</w:t>
            </w:r>
          </w:p>
          <w:p w:rsidR="00CC1ACD" w:rsidRPr="00CE6553" w:rsidRDefault="00CC1ACD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« Живая память» - цветочные насаждения на территории школы или обелиск</w:t>
            </w: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ов</w:t>
            </w:r>
          </w:p>
          <w:p w:rsidR="00CC1ACD" w:rsidRPr="00CC1ACD" w:rsidRDefault="00CC1ACD" w:rsidP="00CC1ACD">
            <w:pPr>
              <w:pStyle w:val="a7"/>
              <w:ind w:left="360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10-11</w:t>
            </w: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кл.)</w:t>
            </w: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кл. рук</w:t>
            </w:r>
          </w:p>
          <w:p w:rsidR="00CC1ACD" w:rsidRPr="00CE6553" w:rsidRDefault="00CC1ACD" w:rsidP="006C772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</w:rPr>
            </w:pPr>
            <w:r w:rsidRPr="00CE6553"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>Акция "Цвети сад Героя" благоустройство школьного сада</w:t>
            </w:r>
          </w:p>
          <w:p w:rsidR="00F3745D" w:rsidRDefault="00CC1ACD" w:rsidP="00CC1ACD">
            <w:pPr>
              <w:ind w:left="360"/>
            </w:pPr>
            <w:r w:rsidRPr="00CE6553">
              <w:rPr>
                <w:color w:val="000000"/>
                <w:bdr w:val="none" w:sz="0" w:space="0" w:color="auto" w:frame="1"/>
              </w:rPr>
              <w:lastRenderedPageBreak/>
              <w:t>(</w:t>
            </w:r>
            <w:r>
              <w:rPr>
                <w:color w:val="000000"/>
                <w:bdr w:val="none" w:sz="0" w:space="0" w:color="auto" w:frame="1"/>
              </w:rPr>
              <w:t>10-11</w:t>
            </w:r>
            <w:r w:rsidRPr="00CE6553">
              <w:rPr>
                <w:color w:val="000000"/>
                <w:bdr w:val="none" w:sz="0" w:space="0" w:color="auto" w:frame="1"/>
              </w:rPr>
              <w:t xml:space="preserve"> кл.)</w:t>
            </w:r>
            <w:r>
              <w:rPr>
                <w:color w:val="000000"/>
                <w:bdr w:val="none" w:sz="0" w:space="0" w:color="auto" w:frame="1"/>
              </w:rPr>
              <w:t xml:space="preserve"> кл. рук. учителя биологии</w:t>
            </w:r>
          </w:p>
        </w:tc>
        <w:tc>
          <w:tcPr>
            <w:tcW w:w="2486" w:type="dxa"/>
          </w:tcPr>
          <w:p w:rsidR="00F3745D" w:rsidRDefault="00904A27" w:rsidP="006C7728">
            <w:pPr>
              <w:numPr>
                <w:ilvl w:val="0"/>
                <w:numId w:val="17"/>
              </w:numPr>
            </w:pPr>
            <w:r>
              <w:lastRenderedPageBreak/>
              <w:t>Трибуна общественного мнения «Да будет свет! Энергетика будущего»</w:t>
            </w:r>
            <w:r w:rsidR="00F3745D">
              <w:t>.</w:t>
            </w:r>
          </w:p>
          <w:p w:rsidR="00904A27" w:rsidRDefault="00904A27" w:rsidP="00904A27">
            <w:pPr>
              <w:ind w:left="360"/>
            </w:pPr>
            <w:r>
              <w:t>(10-11 кл., кл. рук.)</w:t>
            </w:r>
          </w:p>
        </w:tc>
      </w:tr>
      <w:tr w:rsidR="00F3745D" w:rsidTr="009061EF">
        <w:trPr>
          <w:trHeight w:val="410"/>
        </w:trPr>
        <w:tc>
          <w:tcPr>
            <w:tcW w:w="4117" w:type="dxa"/>
          </w:tcPr>
          <w:p w:rsidR="00F3745D" w:rsidRPr="00D41E62" w:rsidRDefault="00F3745D" w:rsidP="00F3745D">
            <w:pPr>
              <w:jc w:val="center"/>
              <w:rPr>
                <w:rStyle w:val="a5"/>
                <w:bCs w:val="0"/>
              </w:rPr>
            </w:pPr>
            <w:r w:rsidRPr="00D41E62">
              <w:rPr>
                <w:rStyle w:val="a5"/>
                <w:bCs w:val="0"/>
              </w:rPr>
              <w:lastRenderedPageBreak/>
              <w:t>«Жизнь достойная человека»</w:t>
            </w:r>
          </w:p>
          <w:p w:rsidR="00F3745D" w:rsidRPr="00D41E62" w:rsidRDefault="00F3745D" w:rsidP="00F3745D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(профилактика и предупреждение</w:t>
            </w:r>
          </w:p>
          <w:p w:rsidR="00F3745D" w:rsidRPr="00D41E62" w:rsidRDefault="00F3745D" w:rsidP="00F3745D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 асоциального поведения несовершеннолетних)</w:t>
            </w:r>
          </w:p>
          <w:p w:rsidR="00F3745D" w:rsidRPr="00D41E62" w:rsidRDefault="00F3745D" w:rsidP="00F3745D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F3745D" w:rsidRDefault="00F3745D" w:rsidP="006C7728">
            <w:pPr>
              <w:numPr>
                <w:ilvl w:val="0"/>
                <w:numId w:val="13"/>
              </w:numPr>
              <w:spacing w:line="276" w:lineRule="auto"/>
            </w:pPr>
            <w:r>
              <w:t>Разъяснительная</w:t>
            </w:r>
          </w:p>
          <w:p w:rsidR="00F3745D" w:rsidRDefault="00F3745D" w:rsidP="00F3745D">
            <w:pPr>
              <w:spacing w:line="276" w:lineRule="auto"/>
              <w:ind w:left="360"/>
            </w:pPr>
            <w:r>
              <w:t xml:space="preserve">беседа </w:t>
            </w:r>
            <w:r w:rsidRPr="00ED324F">
              <w:t>«</w:t>
            </w:r>
            <w:r w:rsidR="00904A27">
              <w:t>Законы взрослой жизни</w:t>
            </w:r>
            <w:r w:rsidRPr="00ED324F">
              <w:t>»</w:t>
            </w:r>
          </w:p>
          <w:p w:rsidR="00F3745D" w:rsidRPr="00ED324F" w:rsidRDefault="00904A27" w:rsidP="00F3745D">
            <w:r>
              <w:t xml:space="preserve">(11 кл., кл. рук. </w:t>
            </w:r>
            <w:r w:rsidR="00F3745D">
              <w:t xml:space="preserve">соц. </w:t>
            </w:r>
            <w:r>
              <w:t>педагог)</w:t>
            </w:r>
          </w:p>
          <w:p w:rsidR="00F3745D" w:rsidRPr="00ED324F" w:rsidRDefault="00F3745D" w:rsidP="00F3745D"/>
          <w:p w:rsidR="00F3745D" w:rsidRDefault="00F3745D" w:rsidP="006C7728">
            <w:pPr>
              <w:numPr>
                <w:ilvl w:val="0"/>
                <w:numId w:val="13"/>
              </w:numPr>
            </w:pPr>
            <w:r>
              <w:t>Лекция</w:t>
            </w:r>
            <w:r w:rsidRPr="00ED324F">
              <w:t xml:space="preserve"> «</w:t>
            </w:r>
            <w:r w:rsidR="00904A27">
              <w:t>Молодёжные риски</w:t>
            </w:r>
            <w:r w:rsidRPr="00ED324F">
              <w:t>»</w:t>
            </w:r>
          </w:p>
          <w:p w:rsidR="00904A27" w:rsidRPr="00ED324F" w:rsidRDefault="00904A27" w:rsidP="00904A27">
            <w:r>
              <w:t>(10-11 кл., кл. рук. соц. педагог)</w:t>
            </w:r>
          </w:p>
          <w:p w:rsidR="00F3745D" w:rsidRPr="00ED324F" w:rsidRDefault="00F3745D" w:rsidP="00F3745D"/>
          <w:p w:rsidR="00F3745D" w:rsidRPr="00ED324F" w:rsidRDefault="00F3745D" w:rsidP="00F3745D"/>
          <w:p w:rsidR="00F3745D" w:rsidRDefault="00F3745D" w:rsidP="00F3745D"/>
        </w:tc>
        <w:tc>
          <w:tcPr>
            <w:tcW w:w="2657" w:type="dxa"/>
          </w:tcPr>
          <w:p w:rsidR="00F3745D" w:rsidRPr="00B52563" w:rsidRDefault="00F3745D" w:rsidP="006C7728">
            <w:pPr>
              <w:pStyle w:val="a7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t>Операция «Подросток» этап «Контингент»</w:t>
            </w:r>
          </w:p>
          <w:p w:rsidR="00904A27" w:rsidRDefault="00904A27" w:rsidP="00904A27">
            <w:pPr>
              <w:spacing w:line="276" w:lineRule="auto"/>
              <w:ind w:left="360"/>
            </w:pPr>
            <w:r>
              <w:t>(10-11 кл., кл. рук. соц. педагог)</w:t>
            </w:r>
          </w:p>
          <w:p w:rsidR="00904A27" w:rsidRDefault="00904A27" w:rsidP="00904A27">
            <w:pPr>
              <w:spacing w:line="276" w:lineRule="auto"/>
              <w:ind w:left="360"/>
            </w:pPr>
          </w:p>
          <w:p w:rsidR="00F3745D" w:rsidRDefault="00F3745D" w:rsidP="00904A27">
            <w:pPr>
              <w:spacing w:line="276" w:lineRule="auto"/>
            </w:pPr>
          </w:p>
        </w:tc>
        <w:tc>
          <w:tcPr>
            <w:tcW w:w="2559" w:type="dxa"/>
            <w:gridSpan w:val="2"/>
          </w:tcPr>
          <w:p w:rsidR="00F3745D" w:rsidRPr="00ED324F" w:rsidRDefault="00F3745D" w:rsidP="006C7728">
            <w:pPr>
              <w:numPr>
                <w:ilvl w:val="0"/>
                <w:numId w:val="17"/>
              </w:numPr>
            </w:pPr>
            <w:r w:rsidRPr="00ED324F">
              <w:t xml:space="preserve">Профилактические беседы </w:t>
            </w:r>
            <w:r>
              <w:t>«</w:t>
            </w:r>
            <w:r w:rsidR="00904A27">
              <w:t xml:space="preserve">Химические зависимости </w:t>
            </w:r>
            <w:r>
              <w:t xml:space="preserve"> и</w:t>
            </w:r>
            <w:r w:rsidR="00904A27">
              <w:t xml:space="preserve"> их</w:t>
            </w:r>
            <w:r>
              <w:t xml:space="preserve"> влияние на здоровье»</w:t>
            </w:r>
          </w:p>
          <w:p w:rsidR="00F3745D" w:rsidRPr="00ED324F" w:rsidRDefault="00904A27" w:rsidP="00F3745D">
            <w:r>
              <w:t>(10-11 кл., кл. рук. соц. Педагог)</w:t>
            </w:r>
          </w:p>
          <w:p w:rsidR="00F3745D" w:rsidRPr="00ED324F" w:rsidRDefault="00F3745D" w:rsidP="00F3745D"/>
          <w:p w:rsidR="00F3745D" w:rsidRPr="00ED324F" w:rsidRDefault="00F3745D" w:rsidP="006C7728">
            <w:pPr>
              <w:numPr>
                <w:ilvl w:val="0"/>
                <w:numId w:val="17"/>
              </w:numPr>
            </w:pPr>
            <w:r w:rsidRPr="00ED324F">
              <w:t>Рейд по микрорайону школы«Подросток и свободное время»</w:t>
            </w:r>
          </w:p>
          <w:p w:rsidR="00F3745D" w:rsidRDefault="00904A27" w:rsidP="00F3745D">
            <w:r>
              <w:t>(10-11 кл., кл. рук. соц. Педагог)</w:t>
            </w:r>
          </w:p>
        </w:tc>
        <w:tc>
          <w:tcPr>
            <w:tcW w:w="2126" w:type="dxa"/>
          </w:tcPr>
          <w:p w:rsidR="00F3745D" w:rsidRPr="00B52563" w:rsidRDefault="00F3745D" w:rsidP="006C7728">
            <w:pPr>
              <w:numPr>
                <w:ilvl w:val="0"/>
                <w:numId w:val="17"/>
              </w:numPr>
              <w:rPr>
                <w:b/>
              </w:rPr>
            </w:pPr>
            <w:r w:rsidRPr="00D26A67">
              <w:t xml:space="preserve">Проведение интернет-урока антинаркотической направленности» </w:t>
            </w:r>
          </w:p>
          <w:p w:rsidR="00F3745D" w:rsidRDefault="00904A27" w:rsidP="00F3745D">
            <w:r>
              <w:t xml:space="preserve">(10-11 кл., кл. </w:t>
            </w:r>
            <w:r w:rsidR="00F3745D">
              <w:t>рук.,учителя информатики</w:t>
            </w:r>
            <w:r w:rsidR="00F3745D" w:rsidRPr="00D26A67">
              <w:t xml:space="preserve"> </w:t>
            </w:r>
          </w:p>
          <w:p w:rsidR="00F3745D" w:rsidRDefault="00F3745D" w:rsidP="00F3745D"/>
          <w:p w:rsidR="00F3745D" w:rsidRPr="00B52563" w:rsidRDefault="00F3745D" w:rsidP="006C7728">
            <w:pPr>
              <w:pStyle w:val="a7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t>Проведение операции «Подросток», этап «Семья»</w:t>
            </w:r>
          </w:p>
          <w:p w:rsidR="00904A27" w:rsidRPr="00ED324F" w:rsidRDefault="00904A27" w:rsidP="00904A27">
            <w:r>
              <w:t>(10-11 кл., кл. рук. соц. Педагог)</w:t>
            </w:r>
          </w:p>
          <w:p w:rsidR="00F3745D" w:rsidRPr="00B52563" w:rsidRDefault="00F3745D" w:rsidP="00F3745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45D" w:rsidRPr="00ED324F" w:rsidRDefault="00F3745D" w:rsidP="006C7728">
            <w:pPr>
              <w:numPr>
                <w:ilvl w:val="0"/>
                <w:numId w:val="17"/>
              </w:numPr>
            </w:pPr>
            <w:r w:rsidRPr="00ED324F">
              <w:t>Рейд по микрорайону школы</w:t>
            </w:r>
            <w:r w:rsidR="00904A27">
              <w:t xml:space="preserve"> </w:t>
            </w:r>
            <w:r w:rsidRPr="00ED324F">
              <w:t>«Подросток и свободное время»</w:t>
            </w:r>
          </w:p>
          <w:p w:rsidR="00904A27" w:rsidRPr="00ED324F" w:rsidRDefault="00904A27" w:rsidP="00904A27">
            <w:r>
              <w:t>(10-11 кл., кл. рук. соц. Педагог)</w:t>
            </w:r>
          </w:p>
          <w:p w:rsidR="00F3745D" w:rsidRPr="00ED324F" w:rsidRDefault="00F3745D" w:rsidP="00F3745D"/>
          <w:p w:rsidR="00F3745D" w:rsidRDefault="00F3745D" w:rsidP="00F3745D"/>
        </w:tc>
        <w:tc>
          <w:tcPr>
            <w:tcW w:w="2486" w:type="dxa"/>
          </w:tcPr>
          <w:p w:rsidR="00F3745D" w:rsidRDefault="00F3745D" w:rsidP="006C7728">
            <w:pPr>
              <w:numPr>
                <w:ilvl w:val="0"/>
                <w:numId w:val="17"/>
              </w:numPr>
            </w:pPr>
            <w:r w:rsidRPr="00261F71">
              <w:t>Акция «Чистое поколение»</w:t>
            </w:r>
            <w:r>
              <w:t>, профилактика вредных привычек</w:t>
            </w:r>
          </w:p>
          <w:p w:rsidR="00904A27" w:rsidRDefault="00904A27" w:rsidP="00904A27">
            <w:r>
              <w:t>(10-11 кл., кл. рук. соц. педагог) волонтёры</w:t>
            </w:r>
          </w:p>
          <w:p w:rsidR="00F3745D" w:rsidRDefault="00F3745D" w:rsidP="00F3745D"/>
          <w:p w:rsidR="00F3745D" w:rsidRPr="00ED324F" w:rsidRDefault="00F3745D" w:rsidP="006C7728">
            <w:pPr>
              <w:numPr>
                <w:ilvl w:val="0"/>
                <w:numId w:val="17"/>
              </w:numPr>
            </w:pPr>
            <w:r w:rsidRPr="00ED324F">
              <w:t>Операци</w:t>
            </w:r>
            <w:r>
              <w:t>я «Подросток -</w:t>
            </w:r>
            <w:r w:rsidRPr="00ED324F">
              <w:t>этап «Тусовка» </w:t>
            </w:r>
          </w:p>
          <w:p w:rsidR="00904A27" w:rsidRPr="00ED324F" w:rsidRDefault="00904A27" w:rsidP="00904A27">
            <w:r>
              <w:t>(10-11 кл., кл. рук. соц. Педагог)</w:t>
            </w:r>
          </w:p>
          <w:p w:rsidR="00F3745D" w:rsidRPr="00ED324F" w:rsidRDefault="00F3745D" w:rsidP="00F3745D"/>
          <w:p w:rsidR="00F3745D" w:rsidRPr="00ED324F" w:rsidRDefault="00F3745D" w:rsidP="00F3745D">
            <w:pPr>
              <w:jc w:val="center"/>
            </w:pPr>
          </w:p>
          <w:p w:rsidR="00F3745D" w:rsidRDefault="00F3745D" w:rsidP="006C7728">
            <w:pPr>
              <w:numPr>
                <w:ilvl w:val="0"/>
                <w:numId w:val="17"/>
              </w:numPr>
            </w:pPr>
            <w:r w:rsidRPr="00ED324F">
              <w:t>Организация летней занятости детей, трудоустройство подростков</w:t>
            </w:r>
          </w:p>
          <w:p w:rsidR="00904A27" w:rsidRPr="00ED324F" w:rsidRDefault="00904A27" w:rsidP="00904A27">
            <w:r>
              <w:t>(10 кл., кл. рук. соц. Педагог)</w:t>
            </w:r>
          </w:p>
          <w:p w:rsidR="00F3745D" w:rsidRPr="00ED324F" w:rsidRDefault="00F3745D" w:rsidP="00F3745D"/>
          <w:p w:rsidR="00F3745D" w:rsidRPr="00ED324F" w:rsidRDefault="00F3745D" w:rsidP="00F3745D"/>
          <w:p w:rsidR="00F3745D" w:rsidRDefault="00F3745D" w:rsidP="00F3745D"/>
        </w:tc>
      </w:tr>
    </w:tbl>
    <w:p w:rsidR="007843B2" w:rsidRDefault="007843B2"/>
    <w:p w:rsidR="00273C70" w:rsidRDefault="00273C70"/>
    <w:sectPr w:rsidR="00273C70" w:rsidSect="00273C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22553D"/>
    <w:multiLevelType w:val="hybridMultilevel"/>
    <w:tmpl w:val="AE1A9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7E16"/>
    <w:multiLevelType w:val="hybridMultilevel"/>
    <w:tmpl w:val="C3B6A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34678"/>
    <w:multiLevelType w:val="hybridMultilevel"/>
    <w:tmpl w:val="5FAE0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F2C45"/>
    <w:multiLevelType w:val="hybridMultilevel"/>
    <w:tmpl w:val="333E4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E69D9"/>
    <w:multiLevelType w:val="hybridMultilevel"/>
    <w:tmpl w:val="02BE7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C06"/>
    <w:multiLevelType w:val="hybridMultilevel"/>
    <w:tmpl w:val="03CE3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E1E4C"/>
    <w:multiLevelType w:val="hybridMultilevel"/>
    <w:tmpl w:val="3A88F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52A02"/>
    <w:multiLevelType w:val="hybridMultilevel"/>
    <w:tmpl w:val="A8240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66FE"/>
    <w:multiLevelType w:val="hybridMultilevel"/>
    <w:tmpl w:val="9F4E2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9607B"/>
    <w:multiLevelType w:val="hybridMultilevel"/>
    <w:tmpl w:val="840A0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33511D"/>
    <w:multiLevelType w:val="hybridMultilevel"/>
    <w:tmpl w:val="FBBAC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4398B"/>
    <w:multiLevelType w:val="hybridMultilevel"/>
    <w:tmpl w:val="DE9ED3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FDC0DC6"/>
    <w:multiLevelType w:val="hybridMultilevel"/>
    <w:tmpl w:val="09C4F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9035E"/>
    <w:multiLevelType w:val="hybridMultilevel"/>
    <w:tmpl w:val="FA400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F805C4"/>
    <w:multiLevelType w:val="hybridMultilevel"/>
    <w:tmpl w:val="FE5E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1C441E"/>
    <w:multiLevelType w:val="hybridMultilevel"/>
    <w:tmpl w:val="C4D26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9380A"/>
    <w:multiLevelType w:val="hybridMultilevel"/>
    <w:tmpl w:val="264EF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501"/>
    <w:multiLevelType w:val="hybridMultilevel"/>
    <w:tmpl w:val="08D4F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7D1CEF"/>
    <w:multiLevelType w:val="hybridMultilevel"/>
    <w:tmpl w:val="B59E2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B13ED5"/>
    <w:multiLevelType w:val="hybridMultilevel"/>
    <w:tmpl w:val="AB92B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D1721D"/>
    <w:multiLevelType w:val="hybridMultilevel"/>
    <w:tmpl w:val="20C48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87FEE"/>
    <w:multiLevelType w:val="hybridMultilevel"/>
    <w:tmpl w:val="859AD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ED24EB"/>
    <w:multiLevelType w:val="hybridMultilevel"/>
    <w:tmpl w:val="0222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35D93"/>
    <w:multiLevelType w:val="hybridMultilevel"/>
    <w:tmpl w:val="C5305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7729D0"/>
    <w:multiLevelType w:val="hybridMultilevel"/>
    <w:tmpl w:val="FF7E3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92058"/>
    <w:multiLevelType w:val="hybridMultilevel"/>
    <w:tmpl w:val="369E9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CE40FB"/>
    <w:multiLevelType w:val="hybridMultilevel"/>
    <w:tmpl w:val="1EA04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D5FF9"/>
    <w:multiLevelType w:val="hybridMultilevel"/>
    <w:tmpl w:val="4C386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C844E8"/>
    <w:multiLevelType w:val="hybridMultilevel"/>
    <w:tmpl w:val="C3B23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52809"/>
    <w:multiLevelType w:val="hybridMultilevel"/>
    <w:tmpl w:val="1F8EF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615F9"/>
    <w:multiLevelType w:val="hybridMultilevel"/>
    <w:tmpl w:val="D50A8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D297A"/>
    <w:multiLevelType w:val="hybridMultilevel"/>
    <w:tmpl w:val="6FD81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6C7248"/>
    <w:multiLevelType w:val="hybridMultilevel"/>
    <w:tmpl w:val="78664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F23E0"/>
    <w:multiLevelType w:val="hybridMultilevel"/>
    <w:tmpl w:val="66D8E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8D5704"/>
    <w:multiLevelType w:val="hybridMultilevel"/>
    <w:tmpl w:val="D34826CE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5">
    <w:nsid w:val="6F3F0D90"/>
    <w:multiLevelType w:val="hybridMultilevel"/>
    <w:tmpl w:val="6B88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26BC2"/>
    <w:multiLevelType w:val="hybridMultilevel"/>
    <w:tmpl w:val="EF9CFDA8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7">
    <w:nsid w:val="74BC1D63"/>
    <w:multiLevelType w:val="hybridMultilevel"/>
    <w:tmpl w:val="FEC8F1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606C3"/>
    <w:multiLevelType w:val="hybridMultilevel"/>
    <w:tmpl w:val="CBC25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6C7C15"/>
    <w:multiLevelType w:val="hybridMultilevel"/>
    <w:tmpl w:val="D4263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21"/>
  </w:num>
  <w:num w:numId="5">
    <w:abstractNumId w:val="7"/>
  </w:num>
  <w:num w:numId="6">
    <w:abstractNumId w:val="12"/>
  </w:num>
  <w:num w:numId="7">
    <w:abstractNumId w:val="14"/>
  </w:num>
  <w:num w:numId="8">
    <w:abstractNumId w:val="38"/>
  </w:num>
  <w:num w:numId="9">
    <w:abstractNumId w:val="17"/>
  </w:num>
  <w:num w:numId="10">
    <w:abstractNumId w:val="19"/>
  </w:num>
  <w:num w:numId="11">
    <w:abstractNumId w:val="10"/>
  </w:num>
  <w:num w:numId="12">
    <w:abstractNumId w:val="39"/>
  </w:num>
  <w:num w:numId="13">
    <w:abstractNumId w:val="23"/>
  </w:num>
  <w:num w:numId="14">
    <w:abstractNumId w:val="13"/>
  </w:num>
  <w:num w:numId="15">
    <w:abstractNumId w:val="37"/>
  </w:num>
  <w:num w:numId="16">
    <w:abstractNumId w:val="9"/>
  </w:num>
  <w:num w:numId="17">
    <w:abstractNumId w:val="18"/>
  </w:num>
  <w:num w:numId="18">
    <w:abstractNumId w:val="25"/>
  </w:num>
  <w:num w:numId="19">
    <w:abstractNumId w:val="2"/>
  </w:num>
  <w:num w:numId="20">
    <w:abstractNumId w:val="6"/>
  </w:num>
  <w:num w:numId="21">
    <w:abstractNumId w:val="1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36"/>
  </w:num>
  <w:num w:numId="26">
    <w:abstractNumId w:val="34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73C70"/>
    <w:rsid w:val="00035DDE"/>
    <w:rsid w:val="00047185"/>
    <w:rsid w:val="000516EF"/>
    <w:rsid w:val="00053C06"/>
    <w:rsid w:val="00061039"/>
    <w:rsid w:val="000D4B4B"/>
    <w:rsid w:val="00123063"/>
    <w:rsid w:val="00124D7B"/>
    <w:rsid w:val="001A0A6C"/>
    <w:rsid w:val="001A58F7"/>
    <w:rsid w:val="001C555C"/>
    <w:rsid w:val="001D46C7"/>
    <w:rsid w:val="001F4623"/>
    <w:rsid w:val="0023285E"/>
    <w:rsid w:val="00235C16"/>
    <w:rsid w:val="00244F23"/>
    <w:rsid w:val="002526D5"/>
    <w:rsid w:val="00273C70"/>
    <w:rsid w:val="00295EFC"/>
    <w:rsid w:val="002977BF"/>
    <w:rsid w:val="002A6D04"/>
    <w:rsid w:val="002C710C"/>
    <w:rsid w:val="002E6350"/>
    <w:rsid w:val="00301EC9"/>
    <w:rsid w:val="003437D0"/>
    <w:rsid w:val="00363576"/>
    <w:rsid w:val="003B3D8A"/>
    <w:rsid w:val="003C092B"/>
    <w:rsid w:val="003C265A"/>
    <w:rsid w:val="003D3959"/>
    <w:rsid w:val="003E4EF8"/>
    <w:rsid w:val="003F136B"/>
    <w:rsid w:val="0041231A"/>
    <w:rsid w:val="00417AC4"/>
    <w:rsid w:val="00445A44"/>
    <w:rsid w:val="0049194B"/>
    <w:rsid w:val="004B4891"/>
    <w:rsid w:val="004D513B"/>
    <w:rsid w:val="004E2535"/>
    <w:rsid w:val="004F246A"/>
    <w:rsid w:val="00513740"/>
    <w:rsid w:val="00520246"/>
    <w:rsid w:val="00523C01"/>
    <w:rsid w:val="00527CFE"/>
    <w:rsid w:val="0054085B"/>
    <w:rsid w:val="00540F91"/>
    <w:rsid w:val="0057175C"/>
    <w:rsid w:val="005866EA"/>
    <w:rsid w:val="00590907"/>
    <w:rsid w:val="0059635B"/>
    <w:rsid w:val="005E5C24"/>
    <w:rsid w:val="005F3D9E"/>
    <w:rsid w:val="006119C9"/>
    <w:rsid w:val="00620D46"/>
    <w:rsid w:val="00627F81"/>
    <w:rsid w:val="00694F7C"/>
    <w:rsid w:val="006A0591"/>
    <w:rsid w:val="006A1850"/>
    <w:rsid w:val="006C05BB"/>
    <w:rsid w:val="006C736E"/>
    <w:rsid w:val="006C7728"/>
    <w:rsid w:val="006D4DC9"/>
    <w:rsid w:val="006E0513"/>
    <w:rsid w:val="006E796E"/>
    <w:rsid w:val="006F3829"/>
    <w:rsid w:val="0074639D"/>
    <w:rsid w:val="00751017"/>
    <w:rsid w:val="00762C98"/>
    <w:rsid w:val="007766BE"/>
    <w:rsid w:val="007843B2"/>
    <w:rsid w:val="0079212E"/>
    <w:rsid w:val="007964F5"/>
    <w:rsid w:val="007C00A0"/>
    <w:rsid w:val="007D674E"/>
    <w:rsid w:val="007F3487"/>
    <w:rsid w:val="0084431D"/>
    <w:rsid w:val="0088375B"/>
    <w:rsid w:val="00884A60"/>
    <w:rsid w:val="008B3877"/>
    <w:rsid w:val="008B734F"/>
    <w:rsid w:val="008C0CD0"/>
    <w:rsid w:val="008D1F22"/>
    <w:rsid w:val="008F2C08"/>
    <w:rsid w:val="008F34C9"/>
    <w:rsid w:val="00904A27"/>
    <w:rsid w:val="009061EF"/>
    <w:rsid w:val="00937A95"/>
    <w:rsid w:val="0098554F"/>
    <w:rsid w:val="009A6B12"/>
    <w:rsid w:val="00A268B2"/>
    <w:rsid w:val="00A338EB"/>
    <w:rsid w:val="00A74DBB"/>
    <w:rsid w:val="00AA5147"/>
    <w:rsid w:val="00AD2FCA"/>
    <w:rsid w:val="00AF5B4A"/>
    <w:rsid w:val="00B15D4B"/>
    <w:rsid w:val="00B44894"/>
    <w:rsid w:val="00B877D2"/>
    <w:rsid w:val="00BC0BE0"/>
    <w:rsid w:val="00BC3D6B"/>
    <w:rsid w:val="00BF01F2"/>
    <w:rsid w:val="00C0690F"/>
    <w:rsid w:val="00C21D41"/>
    <w:rsid w:val="00C37C2E"/>
    <w:rsid w:val="00C37D5E"/>
    <w:rsid w:val="00C71286"/>
    <w:rsid w:val="00C756B6"/>
    <w:rsid w:val="00CB71E9"/>
    <w:rsid w:val="00CC0246"/>
    <w:rsid w:val="00CC1ACD"/>
    <w:rsid w:val="00CD110D"/>
    <w:rsid w:val="00CD37E2"/>
    <w:rsid w:val="00CE44FD"/>
    <w:rsid w:val="00D17736"/>
    <w:rsid w:val="00D41E62"/>
    <w:rsid w:val="00D80261"/>
    <w:rsid w:val="00DA65CE"/>
    <w:rsid w:val="00DC26AA"/>
    <w:rsid w:val="00E179A5"/>
    <w:rsid w:val="00E30104"/>
    <w:rsid w:val="00E31CF7"/>
    <w:rsid w:val="00E368FC"/>
    <w:rsid w:val="00E46508"/>
    <w:rsid w:val="00E50F38"/>
    <w:rsid w:val="00E51323"/>
    <w:rsid w:val="00E56C01"/>
    <w:rsid w:val="00E672B3"/>
    <w:rsid w:val="00F1368D"/>
    <w:rsid w:val="00F3745D"/>
    <w:rsid w:val="00F92DF9"/>
    <w:rsid w:val="00FB30A0"/>
    <w:rsid w:val="00FB368E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F5"/>
    <w:rPr>
      <w:sz w:val="24"/>
      <w:szCs w:val="24"/>
    </w:rPr>
  </w:style>
  <w:style w:type="paragraph" w:styleId="3">
    <w:name w:val="heading 3"/>
    <w:basedOn w:val="a"/>
    <w:link w:val="30"/>
    <w:qFormat/>
    <w:rsid w:val="00E31CF7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C70"/>
    <w:rPr>
      <w:rFonts w:ascii="Tahoma" w:hAnsi="Tahoma" w:cs="Tahoma"/>
      <w:sz w:val="16"/>
      <w:szCs w:val="16"/>
    </w:rPr>
  </w:style>
  <w:style w:type="character" w:styleId="a5">
    <w:name w:val="Strong"/>
    <w:qFormat/>
    <w:rsid w:val="00E31CF7"/>
    <w:rPr>
      <w:b/>
      <w:bCs/>
    </w:rPr>
  </w:style>
  <w:style w:type="character" w:customStyle="1" w:styleId="30">
    <w:name w:val="Заголовок 3 Знак"/>
    <w:link w:val="3"/>
    <w:rsid w:val="00E31CF7"/>
    <w:rPr>
      <w:b/>
      <w:bCs/>
      <w:sz w:val="27"/>
      <w:szCs w:val="27"/>
      <w:lang w:val="ru-RU" w:eastAsia="ru-RU" w:bidi="ar-SA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31CF7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6">
    <w:name w:val="Normal (Web)"/>
    <w:basedOn w:val="a"/>
    <w:uiPriority w:val="99"/>
    <w:rsid w:val="003F136B"/>
    <w:pPr>
      <w:spacing w:before="100" w:beforeAutospacing="1" w:after="100" w:afterAutospacing="1"/>
    </w:pPr>
  </w:style>
  <w:style w:type="paragraph" w:customStyle="1" w:styleId="Default">
    <w:name w:val="Default"/>
    <w:rsid w:val="00417A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B3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3C265A"/>
  </w:style>
  <w:style w:type="character" w:styleId="a8">
    <w:name w:val="Emphasis"/>
    <w:qFormat/>
    <w:rsid w:val="002977BF"/>
    <w:rPr>
      <w:i/>
      <w:iCs/>
    </w:rPr>
  </w:style>
  <w:style w:type="character" w:customStyle="1" w:styleId="s1">
    <w:name w:val="s1"/>
    <w:basedOn w:val="a0"/>
    <w:rsid w:val="00523C01"/>
  </w:style>
  <w:style w:type="paragraph" w:styleId="a9">
    <w:name w:val="No Spacing"/>
    <w:qFormat/>
    <w:rsid w:val="00590907"/>
    <w:rPr>
      <w:rFonts w:ascii="Calibri" w:eastAsia="Calibri" w:hAnsi="Calibri"/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123063"/>
    <w:rPr>
      <w:rFonts w:ascii="Times New Roman" w:eastAsia="Times New Roman"/>
      <w:i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Алла</dc:creator>
  <cp:lastModifiedBy>школа6</cp:lastModifiedBy>
  <cp:revision>2</cp:revision>
  <cp:lastPrinted>2016-09-17T21:59:00Z</cp:lastPrinted>
  <dcterms:created xsi:type="dcterms:W3CDTF">2019-11-10T15:09:00Z</dcterms:created>
  <dcterms:modified xsi:type="dcterms:W3CDTF">2019-11-10T15:09:00Z</dcterms:modified>
</cp:coreProperties>
</file>